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09" w:rsidRDefault="009B7680" w:rsidP="009B7680">
      <w:pPr>
        <w:pStyle w:val="1"/>
        <w:jc w:val="center"/>
      </w:pPr>
      <w:r w:rsidRPr="009B7680">
        <w:t>Инновационные методы продвижения товаров</w:t>
      </w:r>
    </w:p>
    <w:p w:rsidR="009B7680" w:rsidRDefault="009B7680" w:rsidP="009B7680"/>
    <w:p w:rsidR="009B7680" w:rsidRDefault="009B7680" w:rsidP="009B7680">
      <w:bookmarkStart w:id="0" w:name="_GoBack"/>
      <w:r>
        <w:t>Инновационные методы продвижения товаров стали важным аспектом торгового менеджмента в современной экономике. С появлением новых технологий и изменением потребительских предпочтений компании вынуждены постоянно искать новые и эффективные способы продвигать</w:t>
      </w:r>
      <w:r>
        <w:t xml:space="preserve"> свои товары и услуги на рынке.</w:t>
      </w:r>
    </w:p>
    <w:p w:rsidR="009B7680" w:rsidRDefault="009B7680" w:rsidP="009B7680">
      <w:r>
        <w:t>Одним из наиболее значимых инновационных методов продвижения является использование цифровых технологий. С развитием интернета и социальных сетей, компании могут эффективно достигать своей аудитории через онлайн-платформы. Реклама в интернете, контент-маркетинг, электронная коммерция и влияние социальных медиа - все это инструменты, которые позволяют компаниям продвигать свои товары с и</w:t>
      </w:r>
      <w:r>
        <w:t>спользованием цифровых каналов.</w:t>
      </w:r>
    </w:p>
    <w:p w:rsidR="009B7680" w:rsidRDefault="009B7680" w:rsidP="009B7680">
      <w:r>
        <w:t>Еще одним инновационным методом продвижения является персонализация маркетинга. С помощью анализа данных и искусственного интеллекта компании могут создавать персонализированные предложения и рекламу, учитывая предпочтения каждого клиента. Это увеличивает вероятность успешной продажи</w:t>
      </w:r>
      <w:r>
        <w:t xml:space="preserve"> и укрепляет связь с клиентами.</w:t>
      </w:r>
    </w:p>
    <w:p w:rsidR="009B7680" w:rsidRDefault="009B7680" w:rsidP="009B7680">
      <w:r>
        <w:t>Также стоит отметить развитие виртуальной и дополненной реальности как инновационных методов продвижения товаров. Виртуальные магазины и демонстрации товаров в виртуальной среде позволяют клиентам более детально ознакомиться с продукцией до покупки. А дополненная реальность может применяться для создания интерактивных рекламных кампаний и игровых элементов, что делает взаимодействие</w:t>
      </w:r>
      <w:r>
        <w:t xml:space="preserve"> с брендом более увлекательным.</w:t>
      </w:r>
    </w:p>
    <w:p w:rsidR="009B7680" w:rsidRDefault="009B7680" w:rsidP="009B7680">
      <w:r>
        <w:t>Событийный маркетинг также становится популярным инновационным методом продвижения. Компании организуют мероприятия, акции и конкурсы, чтобы привлечь внимание и создать позитивное восприятие бренда. Такие события могут проходить как офлайн, так и онлайн, и часто сопровождают</w:t>
      </w:r>
      <w:r>
        <w:t>ся активным участием аудитории.</w:t>
      </w:r>
    </w:p>
    <w:p w:rsidR="009B7680" w:rsidRDefault="009B7680" w:rsidP="009B7680">
      <w:r>
        <w:t>Инновации в продвижении товаров включают в себя также использование искусственного интеллекта для автоматизации маркетинговых решений и анализа данных, что позволяет компаниям более точно настраивать свои кам</w:t>
      </w:r>
      <w:r>
        <w:t>пании и оптимизировать расходы.</w:t>
      </w:r>
    </w:p>
    <w:p w:rsidR="009B7680" w:rsidRDefault="009B7680" w:rsidP="009B7680">
      <w:r>
        <w:t>Таким образом, инновационные методы продвижения товаров становятся ключевым элементом успешного торгового менеджмента в современной экономике. Компании, способные адаптироваться к изменяющимся технологическим трендам и предоставлять клиентам новаторские способы взаимодействия с продукцией и брендом, имеют больше шансов на успех на конкурентном рынке.</w:t>
      </w:r>
    </w:p>
    <w:p w:rsidR="009B7680" w:rsidRDefault="009B7680" w:rsidP="009B7680">
      <w:r>
        <w:t xml:space="preserve">Другим инновационным методом продвижения товаров является использование мобильных приложений. Многие компании разрабатывают собственные мобильные приложения для удобства клиентов. Эти приложения могут предоставлять информацию о продуктах, скидках, акциях и даже позволять совершать покупки прямо с мобильных устройств. Это сокращает шаги между клиентом и покупкой, что </w:t>
      </w:r>
      <w:r>
        <w:t>способствует увеличению продаж.</w:t>
      </w:r>
    </w:p>
    <w:p w:rsidR="009B7680" w:rsidRDefault="009B7680" w:rsidP="009B7680">
      <w:r>
        <w:t>Инновационные методы также включают использование голосовых помощников и умных устройств. Компании разрабатывают навыки и приложения, которые позволяют клиентам делать заказы или получать информацию о продуктах с помощью голосовых команд. Это создает новые возможности для взаимодействия с клиент</w:t>
      </w:r>
      <w:r>
        <w:t>ами и упрощает процесс покупки.</w:t>
      </w:r>
    </w:p>
    <w:p w:rsidR="009B7680" w:rsidRDefault="009B7680" w:rsidP="009B7680">
      <w:r>
        <w:t xml:space="preserve">Важным аспектом инновационных методов продвижения является также уделять внимание экологической устойчивости и социальной ответственности. Компании, предлагающие </w:t>
      </w:r>
      <w:r>
        <w:lastRenderedPageBreak/>
        <w:t>экологически чистые продукты и участвующие в благотворительных и социальных программах, могут привлечь внимание и лояльно</w:t>
      </w:r>
      <w:r>
        <w:t>сть клиентов.</w:t>
      </w:r>
    </w:p>
    <w:p w:rsidR="009B7680" w:rsidRDefault="009B7680" w:rsidP="009B7680">
      <w:r>
        <w:t xml:space="preserve">Еще одним инновационным методом продвижения является использование </w:t>
      </w:r>
      <w:proofErr w:type="spellStart"/>
      <w:r>
        <w:t>инфлюенсер</w:t>
      </w:r>
      <w:proofErr w:type="spellEnd"/>
      <w:r>
        <w:t xml:space="preserve">-маркетинга. Компании сотрудничают с популярными </w:t>
      </w:r>
      <w:proofErr w:type="spellStart"/>
      <w:r>
        <w:t>блогерами</w:t>
      </w:r>
      <w:proofErr w:type="spellEnd"/>
      <w:r>
        <w:t xml:space="preserve"> и знаменитостями, чтобы продвигать свои товары через их публичные аккаунты в социальных сетях. Это позволяет достичь более широкой аудитории и создать более довер</w:t>
      </w:r>
      <w:r>
        <w:t>ительные отношения с клиентами.</w:t>
      </w:r>
    </w:p>
    <w:p w:rsidR="009B7680" w:rsidRPr="009B7680" w:rsidRDefault="009B7680" w:rsidP="009B7680">
      <w:r>
        <w:t>Инновационные методы продвижения продуктов и услуг являются неотъемлемой частью современного торгового менеджмента. Компании, которые активно и креативно используют новейшие технологии и методы, способствуют укреплению своих брендов, привлечению новых клиентов и увеличению продаж, что делает их более конкурентоспособными на рынке.</w:t>
      </w:r>
      <w:bookmarkEnd w:id="0"/>
    </w:p>
    <w:sectPr w:rsidR="009B7680" w:rsidRPr="009B7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409"/>
    <w:rsid w:val="009B7680"/>
    <w:rsid w:val="00E9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1BD05"/>
  <w15:chartTrackingRefBased/>
  <w15:docId w15:val="{E7EBBC26-E78B-4B8D-839A-1034A49C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7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2024-01-20T14:24:00Z</dcterms:created>
  <dcterms:modified xsi:type="dcterms:W3CDTF">2024-01-20T14:26:00Z</dcterms:modified>
</cp:coreProperties>
</file>