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19" w:rsidRDefault="008E1694" w:rsidP="008E1694">
      <w:pPr>
        <w:pStyle w:val="1"/>
        <w:jc w:val="center"/>
      </w:pPr>
      <w:r w:rsidRPr="008E1694">
        <w:t>Управление логистикой и запасами в торговых сетях</w:t>
      </w:r>
    </w:p>
    <w:p w:rsidR="008E1694" w:rsidRDefault="008E1694" w:rsidP="008E1694"/>
    <w:p w:rsidR="008E1694" w:rsidRDefault="008E1694" w:rsidP="008E1694">
      <w:bookmarkStart w:id="0" w:name="_GoBack"/>
      <w:r>
        <w:t>Управление логистикой и запасами является критически важной частью торгового менеджмента, особенно для торговых сетей. Эффективная логистика и управление запасами позволяют компаниям оптимизировать свою поставочную цепочку, обеспечивать доступность товаров для клиентов и</w:t>
      </w:r>
      <w:r>
        <w:t xml:space="preserve"> снижать операционные издержки.</w:t>
      </w:r>
    </w:p>
    <w:p w:rsidR="008E1694" w:rsidRDefault="008E1694" w:rsidP="008E1694">
      <w:r>
        <w:t>Один из ключевых аспектов управления логистикой в торговых сетях - это оптимизация поставочной цепочки. Это включает в себя планирование и управление потоком товаров от поставщиков до конечных точек продажи. Компании должны балансировать между запасами товаров на складах и частотой поставок, чтобы минимизировать издержки и обес</w:t>
      </w:r>
      <w:r>
        <w:t>печивать непрерывное снабжение.</w:t>
      </w:r>
    </w:p>
    <w:p w:rsidR="008E1694" w:rsidRDefault="008E1694" w:rsidP="008E1694">
      <w:r>
        <w:t xml:space="preserve">Управление запасами также является важной составной частью логистических операций. Это включает в себя контроль за количеством товаров на складах, оптимизацию уровня запасов и принятие решений о </w:t>
      </w:r>
      <w:proofErr w:type="spellStart"/>
      <w:r>
        <w:t>перезаказе</w:t>
      </w:r>
      <w:proofErr w:type="spellEnd"/>
      <w:r>
        <w:t xml:space="preserve"> товаров. Компании должны стремиться к балансу между необходимыми запасами для удовлетворения спроса клиентов и минимизацией издержек,</w:t>
      </w:r>
      <w:r>
        <w:t xml:space="preserve"> связанных с хранением товаров.</w:t>
      </w:r>
    </w:p>
    <w:p w:rsidR="008E1694" w:rsidRDefault="008E1694" w:rsidP="008E1694">
      <w:r>
        <w:t xml:space="preserve">Одним из важных аспектов управления логистикой и запасами в торговых сетях является использование современных информационных систем и технологий. Автоматизированные системы учета и управления складскими запасами позволяют компаниям эффективно отслеживать товары, контролировать их движение и оптимизировать заказы. Это способствует снижению ошибок и </w:t>
      </w:r>
      <w:r>
        <w:t>улучшению процессов управления.</w:t>
      </w:r>
    </w:p>
    <w:p w:rsidR="008E1694" w:rsidRDefault="008E1694" w:rsidP="008E1694">
      <w:r>
        <w:t>Управление логистикой и запасами также включает в себя стратегическое планирование и прогнозирование спроса. Компании должны анализировать данные о продажах, сезонных колебаниях и трендах на рынке, чтобы принимать информированные реше</w:t>
      </w:r>
      <w:r>
        <w:t>ния о заказах и уровне запасов.</w:t>
      </w:r>
    </w:p>
    <w:p w:rsidR="008E1694" w:rsidRDefault="008E1694" w:rsidP="008E1694">
      <w:r>
        <w:t>Наконец, важной частью управления логистикой и запасами в торговых сетях является обеспечение высокого уровня обслуживания клиентов. Товары должны быть доступны в нужное время и месте, чтобы удовлетворить потребности клиен</w:t>
      </w:r>
      <w:r>
        <w:t>тов и обеспечить их лояльность.</w:t>
      </w:r>
    </w:p>
    <w:p w:rsidR="008E1694" w:rsidRDefault="008E1694" w:rsidP="008E1694">
      <w:r>
        <w:t>В целом, управление логистикой и запасами играет решающую роль в успешной деятельности торговых сетей. Компании, которые способны оптимизировать свои логистические операции и эффективно управлять запасами, могут улучшить свою конкурентоспособность, уменьшить издержки и обеспечить высокий уровень обслуживания клиентов. Это позволяет им эффективно управлять сложной и динамичной средой розничной торговли.</w:t>
      </w:r>
    </w:p>
    <w:p w:rsidR="008E1694" w:rsidRDefault="008E1694" w:rsidP="008E1694">
      <w:r>
        <w:t>Ключевой аспект управления логистикой и запасами в торговых сетях заключается в оптимизации процессов доставки товаров. Эффективная логистика позволяет сократить время доставки и улучшить обслуживание клиентов. Компании могут использовать различные методы и технологии, такие как маршрутизация доставок, GPS-отслеживание грузов, и современные системы управления транспортом, чтобы оп</w:t>
      </w:r>
      <w:r>
        <w:t>тимизировать процессы доставки.</w:t>
      </w:r>
    </w:p>
    <w:p w:rsidR="008E1694" w:rsidRDefault="008E1694" w:rsidP="008E1694">
      <w:r>
        <w:t>Важным аспектом управления логистикой и запасами является учет и анализ данных. Сбор и анализ данных о продажах, остатках на складах, сезонных колебаниях и потребительском спросе позволяют компаниям принимать более обоснованные решения о заказах и уровне запасов. Современные информационные системы предоставляют компаниям доступ к реальному времени информации, что улучшает точность управленческих решений.</w:t>
      </w:r>
    </w:p>
    <w:p w:rsidR="008E1694" w:rsidRDefault="008E1694" w:rsidP="008E1694">
      <w:r>
        <w:lastRenderedPageBreak/>
        <w:t>Управление логистикой и запасами также включает в себя сотрудничество с поставщиками. Своевременные и эффективные поставки товаров от поставщиков являются критически важными для бесперебойного функционирования торговых сетей. Компании могут разрабатывать стратегии совместного планирования с поставщиками, чтобы снизить риски нехватки товаров</w:t>
      </w:r>
      <w:r>
        <w:t xml:space="preserve"> и сократить временные затраты.</w:t>
      </w:r>
    </w:p>
    <w:p w:rsidR="008E1694" w:rsidRDefault="008E1694" w:rsidP="008E1694">
      <w:r>
        <w:t>Еще одним важным аспектом управления логистикой и запасами является стратегическое прогнозирование спроса. Предсказание будущего спроса на товары и услуги помогает компаниям адаптироваться к рыночным изменениям и разрабатывать более точные</w:t>
      </w:r>
      <w:r>
        <w:t xml:space="preserve"> стратегии управления запасами.</w:t>
      </w:r>
    </w:p>
    <w:p w:rsidR="008E1694" w:rsidRDefault="008E1694" w:rsidP="008E1694">
      <w:r>
        <w:t>Наконец, управление логистикой и запасами в торговых сетях также связано с экологической ответственностью. Многие компании стремятся снижать свой экологический след, оптимизируя логистические операции, уменьшая избыточные запасы и внедряя более эф</w:t>
      </w:r>
      <w:r>
        <w:t>фективные транспортные решения.</w:t>
      </w:r>
    </w:p>
    <w:p w:rsidR="008E1694" w:rsidRPr="008E1694" w:rsidRDefault="008E1694" w:rsidP="008E1694">
      <w:r>
        <w:t>В современной динамичной среде розничной торговли управление логистикой и запасами остается одним из ключевых элементов успешного торгового менеджмента. Компании, которые могут оптимизировать свои логистические процессы, эффективно управлять запасами и обеспечивать надежную поставочную цепочку, имеют больше шансов на успех, укрепление своей конкурентоспособности и удовлетворение потребностей клиентов.</w:t>
      </w:r>
      <w:bookmarkEnd w:id="0"/>
    </w:p>
    <w:sectPr w:rsidR="008E1694" w:rsidRPr="008E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19"/>
    <w:rsid w:val="008E1694"/>
    <w:rsid w:val="00F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501E"/>
  <w15:chartTrackingRefBased/>
  <w15:docId w15:val="{7E13000D-2F0E-46B5-9B9A-431F0D9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2024-01-20T14:35:00Z</dcterms:created>
  <dcterms:modified xsi:type="dcterms:W3CDTF">2024-01-20T14:37:00Z</dcterms:modified>
</cp:coreProperties>
</file>