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41" w:rsidRDefault="00780BB8" w:rsidP="00780BB8">
      <w:pPr>
        <w:pStyle w:val="1"/>
        <w:jc w:val="center"/>
      </w:pPr>
      <w:r w:rsidRPr="00780BB8">
        <w:t>Психология продаж и влияние на потребительское поведение</w:t>
      </w:r>
    </w:p>
    <w:p w:rsidR="00780BB8" w:rsidRDefault="00780BB8" w:rsidP="00780BB8"/>
    <w:p w:rsidR="00780BB8" w:rsidRDefault="00780BB8" w:rsidP="00780BB8">
      <w:bookmarkStart w:id="0" w:name="_GoBack"/>
      <w:r>
        <w:t>Торговый менеджмент является важной сферой бизнеса, которая занимается управлением процессами продаж и маркетинга. Однако в этой области психология продаж и влияние на потребительское поведение играют ключевую роль. Понимание психологии потребителей и умение воздействовать на их решения имеет огромное знач</w:t>
      </w:r>
      <w:r>
        <w:t>ение для успеха любого бизнеса.</w:t>
      </w:r>
    </w:p>
    <w:p w:rsidR="00780BB8" w:rsidRDefault="00780BB8" w:rsidP="00780BB8">
      <w:r>
        <w:t>Одним из важных аспектов психологии продаж является понимание мотиваций потребителей. Люди принимают решение о покупке на основе своих потребностей, желаний и ценностей. Торговые менеджеры должны уметь анализировать эти мотивации и предлагать продукты или услуги, которые удовлетворяют их потребности. Понимание психологических механизмов мотивации позволяет создавать эффек</w:t>
      </w:r>
      <w:r>
        <w:t>тивные маркетинговые стратегии.</w:t>
      </w:r>
    </w:p>
    <w:p w:rsidR="00780BB8" w:rsidRDefault="00780BB8" w:rsidP="00780BB8">
      <w:r>
        <w:t xml:space="preserve">Еще одним важным аспектом психологии продаж является умение строить отношения с потребителями. Доверие и уважение со стороны клиентов играют ключевую роль в успешных продажах. Торговые менеджеры должны уметь устанавливать контакт с клиентами, слушать их потребности и реагировать на них. </w:t>
      </w:r>
      <w:proofErr w:type="spellStart"/>
      <w:r>
        <w:t>Эмпатия</w:t>
      </w:r>
      <w:proofErr w:type="spellEnd"/>
      <w:r>
        <w:t xml:space="preserve"> и коммуникативные навыки являются важными атрибутами успешного пр</w:t>
      </w:r>
      <w:r>
        <w:t>одавца.</w:t>
      </w:r>
    </w:p>
    <w:p w:rsidR="00780BB8" w:rsidRDefault="00780BB8" w:rsidP="00780BB8">
      <w:r>
        <w:t>Влияние на потребительское поведение также связано с пониманием психологических приемов и техник. Множество факторов, таких как ценовая политика, реклама, дизайн продукта и место его размещения, могут оказывать влияние на решение потребителя. Изучение этих факторов и умение использовать их в своей работе позволяют достичь бо</w:t>
      </w:r>
      <w:r>
        <w:t>льшей эффективности в продажах.</w:t>
      </w:r>
    </w:p>
    <w:p w:rsidR="00780BB8" w:rsidRDefault="00780BB8" w:rsidP="00780BB8">
      <w:r>
        <w:t>Кроме того, в современном мире с развитием интернет-технологий и социальных сетей, влияние на потребительское поведение приобретает новые формы. Множество компаний используют цифровой маркетинг и аналитику данных для определения предпочтений и интересов потребителей. Это позволяет создавать персонализированные предложения и максимизировать эффективность продаж.</w:t>
      </w:r>
    </w:p>
    <w:p w:rsidR="00780BB8" w:rsidRDefault="00780BB8" w:rsidP="00780BB8">
      <w:r>
        <w:t>Дополнительно важно отметить, что психология продаж и воздействие на потребительское поведение тесно связаны с исследованиями рынка и анализом конкурентной среды. Анализ рынка позволяет определить сильные и слабые стороны конкурентов, а также понять, какие маркетинговые стратегии наиболее эффективны в данной сфере. Эта информация помогает торговому менеджменту адаптировать свои</w:t>
      </w:r>
      <w:r>
        <w:t xml:space="preserve"> подходы и привлекать клиентов.</w:t>
      </w:r>
    </w:p>
    <w:p w:rsidR="00780BB8" w:rsidRDefault="00780BB8" w:rsidP="00780BB8">
      <w:r>
        <w:t>Кроме того, психология продаж может быть использована для разработки программ лояльности и удержания клиентов. Понимание, что делает клиентов довольными и какие моменты влияют на их удовлетворение, помогает создавать программы и акции, которые способствуют удержанию</w:t>
      </w:r>
      <w:r>
        <w:t xml:space="preserve"> клиентов и повторным покупкам.</w:t>
      </w:r>
    </w:p>
    <w:p w:rsidR="00780BB8" w:rsidRDefault="00780BB8" w:rsidP="00780BB8">
      <w:r>
        <w:t>Также стоит учитывать, что влияние на потребительское поведение может быть</w:t>
      </w:r>
      <w:r>
        <w:t>,</w:t>
      </w:r>
      <w:r>
        <w:t xml:space="preserve"> как позитивным, так и негативным. Понимание этических аспектов маркетинга и продаж является неотъемлемой частью успешного торгового менеджмента. Отношения с клиентами и их доверие к бренду могут быть легко подорваны недобросовестными практиками. Поэтому важно строить долгосрочные отношения с уче</w:t>
      </w:r>
      <w:r>
        <w:t>том этических норм и ценностей.</w:t>
      </w:r>
    </w:p>
    <w:p w:rsidR="00780BB8" w:rsidRDefault="00780BB8" w:rsidP="00780BB8">
      <w:r>
        <w:t>Т</w:t>
      </w:r>
      <w:r>
        <w:t xml:space="preserve">орговый менеджмент, основанный на понимании психологии продаж и воздействии на потребительское поведение, способен принести бизнесу большой успех. Это сфера, которая постоянно развивается и требует от профессионалов постоянного обучения и адаптации. Успешные компании всегда готовы адаптироваться к изменениям в потребительском поведении и </w:t>
      </w:r>
      <w:r>
        <w:lastRenderedPageBreak/>
        <w:t>использовать психологические аспекты в своей работе для достижения конкурентных преимуществ на рынке.</w:t>
      </w:r>
    </w:p>
    <w:p w:rsidR="00780BB8" w:rsidRPr="00780BB8" w:rsidRDefault="00780BB8" w:rsidP="00780BB8">
      <w:r>
        <w:t>В заключение, психология продаж и влияние на потребительское поведение играют важную роль в современном торговом менеджменте. Понимание мотиваций потребителей, умение строить отношения с клиентами и использовать психологические приемы и техники позволяют достичь большей успешности в продажах. Это ключевые компоненты успешной стратегии управления продажами и маркетингом для любого бизнеса.</w:t>
      </w:r>
      <w:bookmarkEnd w:id="0"/>
    </w:p>
    <w:sectPr w:rsidR="00780BB8" w:rsidRPr="0078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41"/>
    <w:rsid w:val="00780BB8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5183"/>
  <w15:chartTrackingRefBased/>
  <w15:docId w15:val="{9D0305A9-86C5-4024-93B8-FDAE6A5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B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2024-01-20T15:42:00Z</dcterms:created>
  <dcterms:modified xsi:type="dcterms:W3CDTF">2024-01-20T15:45:00Z</dcterms:modified>
</cp:coreProperties>
</file>