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96" w:rsidRDefault="001E790B" w:rsidP="001E790B">
      <w:pPr>
        <w:pStyle w:val="1"/>
        <w:jc w:val="center"/>
      </w:pPr>
      <w:r w:rsidRPr="001E790B">
        <w:t>Управление взаимодействием с клиентами через мобильные приложения</w:t>
      </w:r>
    </w:p>
    <w:p w:rsidR="001E790B" w:rsidRDefault="001E790B" w:rsidP="001E790B"/>
    <w:p w:rsidR="001E790B" w:rsidRDefault="001E790B" w:rsidP="001E790B">
      <w:bookmarkStart w:id="0" w:name="_GoBack"/>
      <w:r>
        <w:t xml:space="preserve">В современном бизнесе важной составляющей успешной стратегии торгового менеджмента является управление взаимодействием с клиентами. С развитием мобильных технологий и широким распространением смартфонов, мобильные приложения стали мощным инструментом для взаимодействия с клиентами и </w:t>
      </w:r>
      <w:r>
        <w:t>повышения их удовлетворенности.</w:t>
      </w:r>
    </w:p>
    <w:p w:rsidR="001E790B" w:rsidRDefault="001E790B" w:rsidP="001E790B">
      <w:r>
        <w:t xml:space="preserve">Мобильные приложения предоставляют удобный канал для связи с клиентами. Они позволяют предприятиям информировать пользователей о новых продуктах и акциях, отправлять персонализированные уведомления и предложения. Это способствует увеличению вовлеченности клиентов </w:t>
      </w:r>
      <w:r>
        <w:t>и созданию лояльности к бренду.</w:t>
      </w:r>
    </w:p>
    <w:p w:rsidR="001E790B" w:rsidRDefault="001E790B" w:rsidP="001E790B">
      <w:r>
        <w:t>Кроме того, мобильные приложения предоставляют уникальные возможности для сбора и анализа данных о клиентах. Предприятия могут отслеживать поведение пользователей в приложении, исследовать их предпочтения и потребительские привычки. Это позволяет создавать более точные и п</w:t>
      </w:r>
      <w:r>
        <w:t>ерсонализированные предложения.</w:t>
      </w:r>
    </w:p>
    <w:p w:rsidR="001E790B" w:rsidRDefault="001E790B" w:rsidP="001E790B">
      <w:r>
        <w:t>Мобильные приложения также способствуют улучшению клиентского опыта. Они позволяют клиентам легко оформлять заказы, следить за статусом доставки и взаимодействовать с службой поддержки. Это упрощает процесс покупки и повышает уров</w:t>
      </w:r>
      <w:r>
        <w:t>ень удовлетворенности клиентов.</w:t>
      </w:r>
    </w:p>
    <w:p w:rsidR="001E790B" w:rsidRDefault="001E790B" w:rsidP="001E790B">
      <w:r>
        <w:t>Важным элементом управления взаимодействием с клиентами через мобильные приложения является обратная связь. Предприятия могут собирать отзывы и оценки от клиентов, что помогает улучшать качество продуктов и услуг, а также корре</w:t>
      </w:r>
      <w:r>
        <w:t>ктировать стратегии маркетинга.</w:t>
      </w:r>
    </w:p>
    <w:p w:rsidR="001E790B" w:rsidRDefault="001E790B" w:rsidP="001E790B">
      <w:r>
        <w:t>Тем не менее, успешное управление взаимодействием с клиентами через мобильные приложения требует тщательной разработки и поддержки. Приложения должны быть легко доступными и удобными в использовании, а их функциональность должна соответствовать потребностям клиентов. Кроме того, обеспечение безопасности данных и конфиденциальности клиентов играет важную роль в поддержании доверия.</w:t>
      </w:r>
    </w:p>
    <w:p w:rsidR="001E790B" w:rsidRDefault="001E790B" w:rsidP="001E790B">
      <w:r>
        <w:t>Дополнительно стоит подчеркнуть, что мобильные приложения предоставляют компаниям возможность создавать уникальные и персонализированные предложения для каждого клиента. С помощью данных о клиентском поведении и предпочтениях, приложения могут предлагать товары и услуги, которые наиболее соответствуют интересам конкретного пользователя. Это способствует увелич</w:t>
      </w:r>
      <w:r>
        <w:t>ению конверсии и среднего чека.</w:t>
      </w:r>
    </w:p>
    <w:p w:rsidR="001E790B" w:rsidRDefault="001E790B" w:rsidP="001E790B">
      <w:r>
        <w:t xml:space="preserve">Также мобильные приложения могут интегрировать программы лояльности и скидки, что стимулирует клиентов совершать покупки и возвращаться к бренду снова и снова. Анализ данных о покупках позволяет компаниям награждать клиентов за их преданность и </w:t>
      </w:r>
      <w:r>
        <w:t>предлагать персональные бонусы.</w:t>
      </w:r>
    </w:p>
    <w:p w:rsidR="001E790B" w:rsidRDefault="001E790B" w:rsidP="001E790B">
      <w:r>
        <w:t>Важно также отметить, что мобильные приложения предоставляют возможность собирать обратную связь не только от клиентов, но и отслеживать эффективность маркетинговых кампаний. Анализ метрик и отчетности помогает компаниям оптимизировать свои стратегии и вы</w:t>
      </w:r>
      <w:r>
        <w:t>являть потенциальные улучшения.</w:t>
      </w:r>
    </w:p>
    <w:p w:rsidR="001E790B" w:rsidRDefault="001E790B" w:rsidP="001E790B">
      <w:r>
        <w:t>С развитием технологий и инноваций, таких как искусственный интеллект и машинное обучение, мобильные приложения становятся ещё более мощными инструментами для управления взаимодействием с клиентами. Они могут предсказывать потребительские предпочтения, улучшать персонализацию и предлагать более точные рекомендации.</w:t>
      </w:r>
    </w:p>
    <w:p w:rsidR="001E790B" w:rsidRDefault="001E790B" w:rsidP="001E790B">
      <w:r>
        <w:lastRenderedPageBreak/>
        <w:t xml:space="preserve">Итак, мобильные приложения играют существенную роль в управлении взаимодействием с клиентами в современном бизнесе. Эффективное использование этих приложений позволяет компаниям не только улучшить клиентский опыт, но и увеличить продажи и долю рынка. </w:t>
      </w:r>
      <w:proofErr w:type="spellStart"/>
      <w:r>
        <w:t>Ритейлеры</w:t>
      </w:r>
      <w:proofErr w:type="spellEnd"/>
      <w:r>
        <w:t>, которые интегрируют мобильные приложения в свою стратегию, могут ожидать укрепления своей позиции на рынке и повышения уровня удовлетворенности клиентов.</w:t>
      </w:r>
    </w:p>
    <w:p w:rsidR="001E790B" w:rsidRPr="001E790B" w:rsidRDefault="001E790B" w:rsidP="001E790B">
      <w:r>
        <w:t>В заключение, управление взаимодействием с клиентами через мобильные приложения является неотъемлемой частью современного торгового менеджмента. Эти приложения предоставляют компаниям мощный инструмент для улучшения клиентского опыта, повышения лояльности и эффективности маркетинга. Предприятия, которые успешно используют мобильные приложения в своей стратегии, могут ожидать роста своего бизнеса и укрепления своей позиции на рынке.</w:t>
      </w:r>
      <w:bookmarkEnd w:id="0"/>
    </w:p>
    <w:sectPr w:rsidR="001E790B" w:rsidRPr="001E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96"/>
    <w:rsid w:val="001E790B"/>
    <w:rsid w:val="009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9B5C"/>
  <w15:chartTrackingRefBased/>
  <w15:docId w15:val="{2F2BB2F8-F20D-4842-BD5E-D34F7E56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2024-01-20T15:50:00Z</dcterms:created>
  <dcterms:modified xsi:type="dcterms:W3CDTF">2024-01-20T15:53:00Z</dcterms:modified>
</cp:coreProperties>
</file>