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3B" w:rsidRDefault="00ED2155" w:rsidP="00ED2155">
      <w:pPr>
        <w:pStyle w:val="1"/>
        <w:jc w:val="center"/>
      </w:pPr>
      <w:r w:rsidRPr="00ED2155">
        <w:t>Травмы спортсменов и их профилактика</w:t>
      </w:r>
    </w:p>
    <w:p w:rsidR="00ED2155" w:rsidRDefault="00ED2155" w:rsidP="00ED2155"/>
    <w:p w:rsidR="00ED2155" w:rsidRDefault="00ED2155" w:rsidP="00ED2155">
      <w:bookmarkStart w:id="0" w:name="_GoBack"/>
      <w:r>
        <w:t>Травмы спортсменов - это одна из наиболее распространенных проблем в спортивной медицине. Спорт может быть интенсивным и физически нагруженным, что увеличивает риск получения различных травм, начиная от сотрясений мозга и заканчивая повреждениями суставов и костей. Профессиональные и любительские спортсмены подвергают себя высокому риску, но соблюдение профилактических мер и правильное управление рисками может существ</w:t>
      </w:r>
      <w:r>
        <w:t>енно снизить вероятность травм.</w:t>
      </w:r>
    </w:p>
    <w:p w:rsidR="00ED2155" w:rsidRDefault="00ED2155" w:rsidP="00ED2155">
      <w:r>
        <w:t>Профилактика травм в спорте начинается с правильной подготовки. Это включает в себя тренировки, направленные на укрепление мышц, связок и суставов, а также на повышение гибкости и равновесия. Разнообразные упражнения для укрепления "ядра" (абдоминальных и поясничных мышц) помогают предотвратить спинные и поясничные травмы, которые ч</w:t>
      </w:r>
      <w:r>
        <w:t>асто встречаются у спортсменов.</w:t>
      </w:r>
    </w:p>
    <w:p w:rsidR="00ED2155" w:rsidRDefault="00ED2155" w:rsidP="00ED2155">
      <w:r>
        <w:t>Особое внимание следует уделить технике выполнения упражнений и движений, особенно в тех видах спорта, где это критически важно, таких как гимнастика, акробатика или фигурное катание. Тренеры и специалисты должны следить за правильностью выполнения движений и вовремя корректировать ошиб</w:t>
      </w:r>
      <w:r>
        <w:t>ки, чтобы предотвратить травмы.</w:t>
      </w:r>
    </w:p>
    <w:p w:rsidR="00ED2155" w:rsidRDefault="00ED2155" w:rsidP="00ED2155">
      <w:r>
        <w:t>Использование правильного оборудования и защитных средств также является неотъемлемой частью профилактики травм. Защитные шлемы, налокотники, наколенники и другие средства защиты могут существенно снизить риск получения травм головы, рук и ног. Важно также периодически обслуживать и за</w:t>
      </w:r>
      <w:r>
        <w:t>менять изношенное оборудование.</w:t>
      </w:r>
    </w:p>
    <w:p w:rsidR="00ED2155" w:rsidRDefault="00ED2155" w:rsidP="00ED2155">
      <w:r>
        <w:t>Регулярные медицинские обследования и контроль состояния здоровья спортсменов позволяют выявить потенциальные проблемы и риски травм. Подходящая реабилитация и восстановление после предыдущих травм также важны д</w:t>
      </w:r>
      <w:r>
        <w:t>ля предотвращения их рецидивов.</w:t>
      </w:r>
    </w:p>
    <w:p w:rsidR="00ED2155" w:rsidRDefault="00ED2155" w:rsidP="00ED2155">
      <w:r>
        <w:t>Кроме того, спортсменам следует придерживаться правильного режима отдыха и сна, а также правильного питания, чтобы поддерживать оптимальное физическое и психологическое состояние.</w:t>
      </w:r>
    </w:p>
    <w:p w:rsidR="00ED2155" w:rsidRDefault="00ED2155" w:rsidP="00ED2155">
      <w:r>
        <w:t xml:space="preserve">Дополнительными мерами профилактики травм у спортсменов является внимательность к окружающей обстановке и условиям тренировок. Это включает в себя поддержание чистоты и порядка на спортивных площадках, проверку наличия неровностей или опасных предметов, а также обеспечение хорошей видимости на тренировочных местах, особенно </w:t>
      </w:r>
      <w:r>
        <w:t>в условиях низкой освещенности.</w:t>
      </w:r>
    </w:p>
    <w:p w:rsidR="00ED2155" w:rsidRDefault="00ED2155" w:rsidP="00ED2155">
      <w:r>
        <w:t>Также важным аспектом в профилактике травм является обучение спортсменов правилам безопасности и реакции на чрезвычайные ситуации. Спортсмены должны быть готовы к возможным травматическим ситуациям и знать, как действова</w:t>
      </w:r>
      <w:r>
        <w:t>ть в случае несчастного случая.</w:t>
      </w:r>
    </w:p>
    <w:p w:rsidR="00ED2155" w:rsidRDefault="00ED2155" w:rsidP="00ED2155">
      <w:r>
        <w:t>Проведение регулярных разминок и занятий по укреплению мышц и связок перед тренировками и соревнованиями также способствует снижению риска получения травм. Грамотная прогрессия нагрузок и учет индивидуальных особенностей спортсмена при планировании тренировок помогают избегать перетренировки</w:t>
      </w:r>
      <w:r>
        <w:t xml:space="preserve"> и связанных с ней повреждений.</w:t>
      </w:r>
    </w:p>
    <w:p w:rsidR="00ED2155" w:rsidRDefault="00ED2155" w:rsidP="00ED2155">
      <w:r>
        <w:t>Важным аспектом профилактики травм у спортсменов является также регулярное обновление знаний тренеров и медицинских специалистов в области спортивной медицины. Это позволяет им быть в курсе последних научных и практических достижений и применять их на практике для максимальной защиты здоровья спортсменов.</w:t>
      </w:r>
    </w:p>
    <w:p w:rsidR="00ED2155" w:rsidRDefault="00ED2155" w:rsidP="00ED2155">
      <w:r>
        <w:lastRenderedPageBreak/>
        <w:t>В итоге, профилактика травм у спортсменов требует комплексного и системного подхода, включая правильную подготовку, оборудование, обучение и учет индивидуальных особенностей каждого спортсмена. Соблюдение всех мероприятий по профилактике способствует сохранению здоровья и достижению наивысших спортивных результатов.</w:t>
      </w:r>
    </w:p>
    <w:p w:rsidR="00ED2155" w:rsidRPr="00ED2155" w:rsidRDefault="00ED2155" w:rsidP="00ED2155">
      <w:r>
        <w:t>В заключение, профилактика травм в спорте играет решающую роль в сохранении здоровья спортсменов и продолжительности их карьер. Правильная подготовка, использование защитных средств и контроль здоровья позволяют снизить риск травм и обеспечивают возможность достижения выдающихся спортивных результатов.</w:t>
      </w:r>
      <w:bookmarkEnd w:id="0"/>
    </w:p>
    <w:sectPr w:rsidR="00ED2155" w:rsidRPr="00ED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3B"/>
    <w:rsid w:val="00CA4D3B"/>
    <w:rsid w:val="00E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4734"/>
  <w15:chartTrackingRefBased/>
  <w15:docId w15:val="{DF835366-191D-4103-A1C7-C02E512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2024-01-22T05:02:00Z</dcterms:created>
  <dcterms:modified xsi:type="dcterms:W3CDTF">2024-01-22T05:03:00Z</dcterms:modified>
</cp:coreProperties>
</file>