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5D" w:rsidRDefault="006C3075" w:rsidP="006C3075">
      <w:pPr>
        <w:pStyle w:val="1"/>
        <w:jc w:val="center"/>
      </w:pPr>
      <w:r w:rsidRPr="006C3075">
        <w:t>Особенности детской травматологии</w:t>
      </w:r>
    </w:p>
    <w:p w:rsidR="006C3075" w:rsidRDefault="006C3075" w:rsidP="006C3075"/>
    <w:p w:rsidR="006C3075" w:rsidRDefault="006C3075" w:rsidP="006C3075">
      <w:bookmarkStart w:id="0" w:name="_GoBack"/>
      <w:r>
        <w:t>Детская травматология - это специализированная область медицины, занимающаяся диагностикой, лечением и профилактикой травм и повреждений у детей и подростков. Она имеет свои особенности и требует специфического подхода, так как дети отличаются от взрослых как по физическим, так</w:t>
      </w:r>
      <w:r>
        <w:t xml:space="preserve"> и по психологическим аспектам.</w:t>
      </w:r>
    </w:p>
    <w:p w:rsidR="006C3075" w:rsidRDefault="006C3075" w:rsidP="006C3075">
      <w:r>
        <w:t>Одной из особенностей детской травматологии является то, что кости и суставы детей находятся в процессе активного роста и развития. Это делает детей более подверженными переломам и повреждениям, а также создает особые условия для лечения, так как необходимо учитывать ро</w:t>
      </w:r>
      <w:r>
        <w:t>ст и развитие костных структур.</w:t>
      </w:r>
    </w:p>
    <w:p w:rsidR="006C3075" w:rsidRDefault="006C3075" w:rsidP="006C3075">
      <w:r>
        <w:t>Детская травматология также учитывает возрастные особенности восприятия боли и способности детей к соблюдению рекомендаций врачей. Психологический аспект играет важную роль, и специалисты в этой области должны быть обучены работе с детьми и их родителями, чтобы обеспечить эф</w:t>
      </w:r>
      <w:r>
        <w:t>фективное и эмпатичное лечение.</w:t>
      </w:r>
    </w:p>
    <w:p w:rsidR="006C3075" w:rsidRDefault="006C3075" w:rsidP="006C3075">
      <w:r>
        <w:t>Детская травматология также включает в себя лечение специфических детских травм, таких как травмы ростовых пластин, которые могут повлиять на дальнейший рост и развитие ребенка. Важно диагностировать и лечить такие повреждения с максимальной осторожностью и вн</w:t>
      </w:r>
      <w:r>
        <w:t>иманием к будущим последствиям.</w:t>
      </w:r>
    </w:p>
    <w:p w:rsidR="006C3075" w:rsidRDefault="006C3075" w:rsidP="006C3075">
      <w:r>
        <w:t xml:space="preserve">Помимо этого, детская травматология также включает в себя профилактические меры, направленные на предотвращение травм у детей. Обучение детей правилам безопасности, а также рекомендации родителям и учителям по обеспечению безопасной окружающей среды для детей имеют </w:t>
      </w:r>
      <w:r>
        <w:t>важное значение в этой области.</w:t>
      </w:r>
    </w:p>
    <w:p w:rsidR="006C3075" w:rsidRDefault="006C3075" w:rsidP="006C3075">
      <w:r>
        <w:t>Итак, детская травматология - это специализированное направление медицины, которое учитывает особенности детского организма, рост и развитие, а также психологические аспекты. Она имеет целью обеспечить эффективное лечение и профилактику травм у детей, чтобы обеспечить им безопасное и здоровое детство.</w:t>
      </w:r>
    </w:p>
    <w:p w:rsidR="006C3075" w:rsidRDefault="006C3075" w:rsidP="006C3075">
      <w:r>
        <w:t>Детская травматология также занимается специфическими видами травм, характерными исключительно для детей. Например, у детей часто встречаются травмы, связанные с активными играми и занятиями спортом, а также с падениями во время бега и прыжков. Это требует особого внимания к профилактике и лечению травм, которые могут пов</w:t>
      </w:r>
      <w:r>
        <w:t>лиять на рост и развитие детей.</w:t>
      </w:r>
    </w:p>
    <w:p w:rsidR="006C3075" w:rsidRDefault="006C3075" w:rsidP="006C3075">
      <w:r>
        <w:t>Важным аспектом детской травматологии является также лечение детей с множественными и множественными травмами. Дети, как правило, более подвержены риску получения нескольких повреждений одновременно, и специалисты должны быть готовы к компл</w:t>
      </w:r>
      <w:r>
        <w:t>ексному лечению и реабилитации.</w:t>
      </w:r>
    </w:p>
    <w:p w:rsidR="006C3075" w:rsidRDefault="006C3075" w:rsidP="006C3075">
      <w:r>
        <w:t>Детская травматология также включает в себя работу с родителями и семьями детей, переживших травмы. Поддержка и образование родителей по вопросам ухода за ребенком после травмы, а также по психологической поддержке, имеют важное значени</w:t>
      </w:r>
      <w:r>
        <w:t>е для успешного восстановления.</w:t>
      </w:r>
    </w:p>
    <w:p w:rsidR="006C3075" w:rsidRDefault="006C3075" w:rsidP="006C3075">
      <w:r>
        <w:t>В современных условиях с развитием новых технологий и методов лечения детская травматология постоянно совершенствуется. Внедрение инноваций, таких как минимально инвазивные хирургические методы и современное оборудование для диагностики, способствует повышению эффективности лечен</w:t>
      </w:r>
      <w:r>
        <w:t>ия и снижению риска осложнений.</w:t>
      </w:r>
    </w:p>
    <w:p w:rsidR="006C3075" w:rsidRPr="006C3075" w:rsidRDefault="006C3075" w:rsidP="006C3075">
      <w:r>
        <w:lastRenderedPageBreak/>
        <w:t>Таким образом, детская травматология - это важное направление медицины, которое учитывает специфику и особенности детского организма и требует комплексного подхода к диагностике, лечению и профилактике травм у детей. Работа специалистов в этой области способствует сохранению здоровья и будущего развития молодого поколения.</w:t>
      </w:r>
      <w:bookmarkEnd w:id="0"/>
    </w:p>
    <w:sectPr w:rsidR="006C3075" w:rsidRPr="006C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5D"/>
    <w:rsid w:val="006C3075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1A2C"/>
  <w15:chartTrackingRefBased/>
  <w15:docId w15:val="{316A1786-9D3A-4C3C-8DDB-7FBD385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2024-01-22T05:04:00Z</dcterms:created>
  <dcterms:modified xsi:type="dcterms:W3CDTF">2024-01-22T05:05:00Z</dcterms:modified>
</cp:coreProperties>
</file>