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7D" w:rsidRDefault="00D76404" w:rsidP="00D76404">
      <w:pPr>
        <w:pStyle w:val="1"/>
        <w:jc w:val="center"/>
      </w:pPr>
      <w:r w:rsidRPr="00D76404">
        <w:t>Роль физиотерапии в восстановлении после травм</w:t>
      </w:r>
    </w:p>
    <w:p w:rsidR="00D76404" w:rsidRDefault="00D76404" w:rsidP="00D76404"/>
    <w:p w:rsidR="00D76404" w:rsidRDefault="00D76404" w:rsidP="00D76404">
      <w:bookmarkStart w:id="0" w:name="_GoBack"/>
      <w:r>
        <w:t>Физиотерапия играет важную роль в восстановлении после травм и травматических состояний. Это медицинская область, которая использует физические методы и процедуры для лечения и реабилитации пациентов с различными видами травм и повреждений. Физиотерапевты специализируются на укреплении и восстановлении функций тела после травм, а также н</w:t>
      </w:r>
      <w:r>
        <w:t>а уменьшении боли и воспаления.</w:t>
      </w:r>
    </w:p>
    <w:p w:rsidR="00D76404" w:rsidRDefault="00D76404" w:rsidP="00D76404">
      <w:r>
        <w:t>Одним из ключевых аспектов роли физиотерапии в восстановлении после травм является оценка и разработка индивидуальных планов лечения для каждого пациента. Физиотерапевты учитывают характер травмы, степень ее тяжести и особенности пациента, чтобы создать наиболее эффе</w:t>
      </w:r>
      <w:r>
        <w:t>ктивную программу реабилитации.</w:t>
      </w:r>
    </w:p>
    <w:p w:rsidR="00D76404" w:rsidRDefault="00D76404" w:rsidP="00D76404">
      <w:r>
        <w:t>Физиотерапевтические методы могут включать в себя упражнения для восстановления силы и подвижности поврежденных тканей, а также техники растяжки и мануальной терапии для уменьшения спазмов и улучшения циркуляции крови. Методы, такие как электростимуляция и ультразвук, могут быть использован</w:t>
      </w:r>
      <w:r>
        <w:t>ы для снятия боли и воспаления.</w:t>
      </w:r>
    </w:p>
    <w:p w:rsidR="00D76404" w:rsidRDefault="00D76404" w:rsidP="00D76404">
      <w:r>
        <w:t xml:space="preserve">Физиотерапевты также помогают пациентам восстанавливать координацию и равновесие, что часто нарушается после травм. Тренировки на специализированных устройствах и с использованием различных сенсорных методов помогают пациентам вернуть контроль над </w:t>
      </w:r>
      <w:r>
        <w:t>своими двигательными функциями.</w:t>
      </w:r>
    </w:p>
    <w:p w:rsidR="00D76404" w:rsidRDefault="00D76404" w:rsidP="00D76404">
      <w:r>
        <w:t xml:space="preserve">Для спортсменов и людей, занимающихся активным образом жизни, физиотерапия является важной частью процесса восстановления после спортивных травм. Физиотерапевты помогают спортсменам восстановить форму, укрепить мышцы и суставы, а также </w:t>
      </w:r>
      <w:r>
        <w:t>предотвратить повторные травмы.</w:t>
      </w:r>
    </w:p>
    <w:p w:rsidR="00D76404" w:rsidRDefault="00D76404" w:rsidP="00D76404">
      <w:r>
        <w:t>Кроме того, физиотерапия способствует психологическому восстановлению пациентов после травм. Она может помочь улучшить настроение, снизить стресс и тревожность, а также восстановить уверенность в</w:t>
      </w:r>
      <w:r>
        <w:t xml:space="preserve"> своих физических способностях.</w:t>
      </w:r>
    </w:p>
    <w:p w:rsidR="00D76404" w:rsidRDefault="00D76404" w:rsidP="00D76404">
      <w:r>
        <w:t>Физиотерапия является неотъемлемой частью ком</w:t>
      </w:r>
      <w:r>
        <w:t>п</w:t>
      </w:r>
      <w:r>
        <w:t>лексного подхода к лечению и восстановлению после травм. Ее роль в улучшении качества жизни пациентов и сокращении периода реабилитации неоценима, и современные методы и технологии в этой области продолжают развиваться для достижения наилучших результатов.</w:t>
      </w:r>
    </w:p>
    <w:p w:rsidR="00D76404" w:rsidRDefault="00D76404" w:rsidP="00D76404">
      <w:r>
        <w:t>Для эффективной реабилитации пациентов после травм физиотерапевты часто используют разнообразное оборудование и техники. Например, гидротерапия, или лечение водой, может быть особенно полезной при восстановлении после травм. Она позволяет пациентам укреплять мышцы и суставы в более мягкой и поддерживающей среде, снижая нагрузку на поврежденные</w:t>
      </w:r>
      <w:r>
        <w:t xml:space="preserve"> ткани.</w:t>
      </w:r>
    </w:p>
    <w:p w:rsidR="00D76404" w:rsidRDefault="00D76404" w:rsidP="00D76404">
      <w:r>
        <w:t>Массаж также является важной частью физиотерапии. Он помогает расслабить мышцы, улучшить кровообращение и уменьшить болевые ощущения. Массаж может быть направлен на конкретные области тела, подвергшиеся воздействию травмы, и способствует улучшению</w:t>
      </w:r>
      <w:r>
        <w:t xml:space="preserve"> подвижности и снятию спазмов.</w:t>
      </w:r>
    </w:p>
    <w:p w:rsidR="00D76404" w:rsidRDefault="00D76404" w:rsidP="00D76404">
      <w:r>
        <w:t>Современные технологии также нашли применение в физиотерапии. Например, виртуальная реальность используется для проведения упражнений и тренировок, что делает процесс восстановления более интересным и мотивирующим для пациентов.</w:t>
      </w:r>
    </w:p>
    <w:p w:rsidR="00D76404" w:rsidRDefault="00D76404" w:rsidP="00D76404">
      <w:r>
        <w:lastRenderedPageBreak/>
        <w:t>Физиотерапия также может включать в себя обучение пациентов упражнениям и методам самостоятельной заботы о своем здоровье. Пациентам предоставляются рекомендации по поддержанию физической активности, правильному питанию и уходу за собой в повседневно</w:t>
      </w:r>
      <w:r>
        <w:t>й жизни.</w:t>
      </w:r>
    </w:p>
    <w:p w:rsidR="00D76404" w:rsidRDefault="00D76404" w:rsidP="00D76404">
      <w:r>
        <w:t>Важно отметить, что физиотерапия является индивидуальным процессом, а план лечения разрабатывается с учетом конкретных потребностей каждого пациента. Особенности травмы, возраст, физическая активность и цели восстановления - все это учитывается при раз</w:t>
      </w:r>
      <w:r>
        <w:t>работке программы физиотерапии.</w:t>
      </w:r>
    </w:p>
    <w:p w:rsidR="00D76404" w:rsidRPr="00D76404" w:rsidRDefault="00D76404" w:rsidP="00D76404">
      <w:r>
        <w:t>Таким образом, роль физиотерапии в восстановлении после травм неоценима. Она предоставляет пациентам возможность вернуться к нормальной жизни, улучшая их физическое состояние, снимая боли и способствуя улучшению психологического благополучия. Эта область медицины продолжает развиваться, интегрируя новейшие технологии и методики, чтобы обеспечить наилучшие результаты восстановления для каждого пациента.</w:t>
      </w:r>
      <w:bookmarkEnd w:id="0"/>
    </w:p>
    <w:sectPr w:rsidR="00D76404" w:rsidRPr="00D7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D"/>
    <w:rsid w:val="00CB137D"/>
    <w:rsid w:val="00D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5EBC"/>
  <w15:chartTrackingRefBased/>
  <w15:docId w15:val="{0E81D5E4-4BC4-4657-BD99-0DE07F3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2024-01-22T05:11:00Z</dcterms:created>
  <dcterms:modified xsi:type="dcterms:W3CDTF">2024-01-22T05:13:00Z</dcterms:modified>
</cp:coreProperties>
</file>