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12" w:rsidRDefault="005B200E" w:rsidP="005B200E">
      <w:pPr>
        <w:pStyle w:val="1"/>
        <w:jc w:val="center"/>
      </w:pPr>
      <w:r w:rsidRPr="005B200E">
        <w:t>Проблемы и осложнения при лечении переломов</w:t>
      </w:r>
    </w:p>
    <w:p w:rsidR="005B200E" w:rsidRDefault="005B200E" w:rsidP="005B200E"/>
    <w:p w:rsidR="005B200E" w:rsidRDefault="005B200E" w:rsidP="005B200E">
      <w:bookmarkStart w:id="0" w:name="_GoBack"/>
      <w:r>
        <w:t>Лечение переломов является важной частью травматологии, но оно может сопровождаться различными проблемами и осложнениями. Эти проблемы могут возникнуть как на этапе диагностики и лечения, так и в процессе</w:t>
      </w:r>
      <w:r>
        <w:t xml:space="preserve"> восстановления после перелома.</w:t>
      </w:r>
    </w:p>
    <w:p w:rsidR="005B200E" w:rsidRDefault="005B200E" w:rsidP="005B200E">
      <w:r>
        <w:t xml:space="preserve">Одной из распространенных проблем при лечении переломов является неправильная диагностика. Иногда переломы могут быть недооценены или </w:t>
      </w:r>
      <w:proofErr w:type="spellStart"/>
      <w:r>
        <w:t>недиагностированы</w:t>
      </w:r>
      <w:proofErr w:type="spellEnd"/>
      <w:r>
        <w:t>, что может привести к задержке в начале лечения и ухудшению состояния пациента. С другой стороны, иногда переломы могут быть неправильно классифицированы, что может привести к избыточному лечению или хирургическому вмешат</w:t>
      </w:r>
      <w:r>
        <w:t>ельству, если оно не требуется.</w:t>
      </w:r>
    </w:p>
    <w:p w:rsidR="005B200E" w:rsidRDefault="005B200E" w:rsidP="005B200E">
      <w:r>
        <w:t>Лечение переломов также может сопровождаться осложнениями в виде инфекций. Открытые переломы или хирургические вмешательства могут повысить риск заражения, что требует антибиотиков и дополнительного вмешательства. Инфекции могут замедлить процесс заживления</w:t>
      </w:r>
      <w:r>
        <w:t xml:space="preserve"> и ухудшить результаты лечения.</w:t>
      </w:r>
    </w:p>
    <w:p w:rsidR="005B200E" w:rsidRDefault="005B200E" w:rsidP="005B200E">
      <w:r>
        <w:t xml:space="preserve">Другой проблемой является недостаточное сращивание костей или неправильное их положение после заживления. Это может привести к деформациям, нарушениям функции и болям у пациентов. В некоторых случаях может потребоваться повторное вмешательство, </w:t>
      </w:r>
      <w:r>
        <w:t>чтобы исправить эти осложнения.</w:t>
      </w:r>
    </w:p>
    <w:p w:rsidR="005B200E" w:rsidRDefault="005B200E" w:rsidP="005B200E">
      <w:r>
        <w:t>Важной частью лечения переломов является реабилитация и восстановление. Однако недостаточное или неправильное проведение реабилитации может привести к потере подвижности, мышечной слабости и длительным болям. Пациенты могут столкнуться с физическими и психологическими трудностями в процессе восстановления</w:t>
      </w:r>
      <w:r>
        <w:t>.</w:t>
      </w:r>
    </w:p>
    <w:p w:rsidR="005B200E" w:rsidRDefault="005B200E" w:rsidP="005B200E">
      <w:r>
        <w:t>Также стоит учитывать психологические аспекты лечения переломов. Пациенты могут испытывать стресс, тревожность и депрессию в связи с переживанием травмы и долгим процессом восстановления. Психологическая поддержка и консультирование могут быть важными с</w:t>
      </w:r>
      <w:r>
        <w:t>оставляющими успешного лечения.</w:t>
      </w:r>
    </w:p>
    <w:p w:rsidR="005B200E" w:rsidRDefault="005B200E" w:rsidP="005B200E">
      <w:r>
        <w:t>Еще одной проблемой, с которой может столкнуться пациент при лечении переломов, является боль. Острая боль после травмы или операции может быть интенсивной и требовать адекватного облегчения. Недостаточное облегчение боли может затруднить восстановление и осложнить реабилитацию. Поэтому важно правильно управлять болью с помощью ана</w:t>
      </w:r>
      <w:r>
        <w:t>льгетиков и физической терапии.</w:t>
      </w:r>
    </w:p>
    <w:p w:rsidR="005B200E" w:rsidRDefault="005B200E" w:rsidP="005B200E">
      <w:r>
        <w:t>Следует также отметить, что возраст пациента может влиять на процесс заживления переломов. У пожилых людей костная ткань может быть менее плотной и упругой, что может увеличить риск переломов и замедлить процесс заживления. У детей, напротив, кости более подвижные и способны заживать быстрее, но необходимо учитывать о</w:t>
      </w:r>
      <w:r>
        <w:t>собенности роста и развития.</w:t>
      </w:r>
    </w:p>
    <w:p w:rsidR="005B200E" w:rsidRDefault="005B200E" w:rsidP="005B200E">
      <w:r>
        <w:t xml:space="preserve">Также важно помнить о потенциальных осложнениях при применении ортопедических имплантатов, таких как винты, пластины и штифты. Несоответствие размеров или неправильное их размещение может привести к дополнительным проблемам и </w:t>
      </w:r>
      <w:r>
        <w:t>требовать коррекции.</w:t>
      </w:r>
    </w:p>
    <w:p w:rsidR="005B200E" w:rsidRDefault="005B200E" w:rsidP="005B200E">
      <w:r>
        <w:t>Однако несмотря на все эти проблемы и осложнения, современная медицина и травматология имеют значительный опыт и ресурсы для эффективного лечения переломов. Важно своевременно обращаться за медицинской помощью, соблюдать рекомендации врачей и участвовать в процессе реабилитации, чтобы максимально сократить риски и достичь полного восстановления после переломов.</w:t>
      </w:r>
    </w:p>
    <w:p w:rsidR="005B200E" w:rsidRPr="005B200E" w:rsidRDefault="005B200E" w:rsidP="005B200E">
      <w:r>
        <w:lastRenderedPageBreak/>
        <w:t>В заключение, лечение переломов может столкнуться с различными проблемами и осложнениями, которые требуют внимательного медицинского наблюдения и управления. Важно проводить диагностику и лечение переломов с учетом индивидуальных особенностей пациентов и стремиться к наилучшим результатам восстановления.</w:t>
      </w:r>
      <w:bookmarkEnd w:id="0"/>
    </w:p>
    <w:sectPr w:rsidR="005B200E" w:rsidRPr="005B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12"/>
    <w:rsid w:val="00112912"/>
    <w:rsid w:val="005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1C53"/>
  <w15:chartTrackingRefBased/>
  <w15:docId w15:val="{362F4DA0-70EE-46B6-BC53-FB30329B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2024-01-22T05:25:00Z</dcterms:created>
  <dcterms:modified xsi:type="dcterms:W3CDTF">2024-01-22T05:28:00Z</dcterms:modified>
</cp:coreProperties>
</file>