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32" w:rsidRDefault="009B1FEC" w:rsidP="009B1FEC">
      <w:pPr>
        <w:pStyle w:val="1"/>
        <w:jc w:val="center"/>
      </w:pPr>
      <w:r w:rsidRPr="009B1FEC">
        <w:t xml:space="preserve">Роль </w:t>
      </w:r>
      <w:proofErr w:type="spellStart"/>
      <w:r w:rsidRPr="009B1FEC">
        <w:t>мультидисциплинарного</w:t>
      </w:r>
      <w:proofErr w:type="spellEnd"/>
      <w:r w:rsidRPr="009B1FEC">
        <w:t xml:space="preserve"> подхода в лечении травм</w:t>
      </w:r>
    </w:p>
    <w:p w:rsidR="009B1FEC" w:rsidRDefault="009B1FEC" w:rsidP="009B1FEC"/>
    <w:p w:rsidR="009B1FEC" w:rsidRDefault="009B1FEC" w:rsidP="009B1FEC">
      <w:bookmarkStart w:id="0" w:name="_GoBack"/>
      <w:proofErr w:type="spellStart"/>
      <w:r>
        <w:t>Мультидисциплинарный</w:t>
      </w:r>
      <w:proofErr w:type="spellEnd"/>
      <w:r>
        <w:t xml:space="preserve"> подход в лечении травм является одним из ключевых факторов в достижении наилучших результатов для пациентов. Травматология - это область медицины, которая занимается диагностикой, лечением и реабилитацией пациентов с различными видами травм, начиная от переломов костей и растяжений связок, и заканчив</w:t>
      </w:r>
      <w:r>
        <w:t>ая травмами внутренних органов.</w:t>
      </w:r>
    </w:p>
    <w:p w:rsidR="009B1FEC" w:rsidRDefault="009B1FEC" w:rsidP="009B1FEC">
      <w:r>
        <w:t>Важной особенностью травматологии является то, что травмы могут затронуть не только костную и мускульную ткань, но и внутренние органы, сосуды, нервы и другие системы организма. Поэтому для комплексного и эффективного лечения травматических повреждений необходимо объединение усилий специалист</w:t>
      </w:r>
      <w:r>
        <w:t>ов из разных областей медицины.</w:t>
      </w:r>
    </w:p>
    <w:p w:rsidR="009B1FEC" w:rsidRDefault="009B1FEC" w:rsidP="009B1FEC">
      <w:proofErr w:type="spellStart"/>
      <w:r>
        <w:t>Мультидисциплинарный</w:t>
      </w:r>
      <w:proofErr w:type="spellEnd"/>
      <w:r>
        <w:t xml:space="preserve"> подход включает в себя сотрудничество между врачами различных специальностей, такими как травматологи, хирурги, анестезиологи, реаниматологи, неврологи, кардиологи, рентгенологи, физиотерапевты, психологи и другие. Эти специалисты работают вместе для обеспечения комплексного ухода и лечения, которое учитывает все аспе</w:t>
      </w:r>
      <w:r>
        <w:t>кты травмы и здоровья пациента.</w:t>
      </w:r>
    </w:p>
    <w:p w:rsidR="009B1FEC" w:rsidRDefault="009B1FEC" w:rsidP="009B1FEC">
      <w:r>
        <w:t xml:space="preserve">Основными задачами </w:t>
      </w:r>
      <w:proofErr w:type="spellStart"/>
      <w:r>
        <w:t>мультидисциплинарного</w:t>
      </w:r>
      <w:proofErr w:type="spellEnd"/>
      <w:r>
        <w:t xml:space="preserve"> подхода являются ранняя диагностика и оценка травмы, выбор оптимального метода лечения, предотвращение осложнений и максимальное восстановление функций организма. Каждый специалист вносит свой вклад, опираясь на свои знания и опыт, что позволяет разработать наилучший план лечения для</w:t>
      </w:r>
      <w:r>
        <w:t xml:space="preserve"> каждого пациента.</w:t>
      </w:r>
    </w:p>
    <w:p w:rsidR="009B1FEC" w:rsidRDefault="009B1FEC" w:rsidP="009B1FEC">
      <w:proofErr w:type="spellStart"/>
      <w:r>
        <w:t>Мультидисциплинарный</w:t>
      </w:r>
      <w:proofErr w:type="spellEnd"/>
      <w:r>
        <w:t xml:space="preserve"> подход также активно применяется в реабилитации после травм. Физиотерапевты, ортопеды, </w:t>
      </w:r>
      <w:proofErr w:type="spellStart"/>
      <w:r>
        <w:t>эрготерапевты</w:t>
      </w:r>
      <w:proofErr w:type="spellEnd"/>
      <w:r>
        <w:t xml:space="preserve"> и другие специалисты работают вместе для восстановления подвижности, силы и функциональности пациентов после травмы. Этот процесс требует индивидуальног</w:t>
      </w:r>
      <w:r>
        <w:t>о подхода и координации усилий.</w:t>
      </w:r>
    </w:p>
    <w:p w:rsidR="009B1FEC" w:rsidRDefault="009B1FEC" w:rsidP="009B1FEC">
      <w:r>
        <w:t xml:space="preserve">Таким образом, </w:t>
      </w:r>
      <w:proofErr w:type="spellStart"/>
      <w:r>
        <w:t>мультидисциплинарный</w:t>
      </w:r>
      <w:proofErr w:type="spellEnd"/>
      <w:r>
        <w:t xml:space="preserve"> подход играет важную роль в травматологии, обеспечивая высокий стандарт ухода и лечения для пациентов с различными видами травм. Совместное участие специалистов из разных областей медицины позволяет улучшить результаты лечения, ускорить восстановление и улучшить качество жизни пациентов, подвергшихся травмам.</w:t>
      </w:r>
    </w:p>
    <w:p w:rsidR="009B1FEC" w:rsidRDefault="009B1FEC" w:rsidP="009B1FEC">
      <w:r>
        <w:t xml:space="preserve">Кроме того, </w:t>
      </w:r>
      <w:proofErr w:type="spellStart"/>
      <w:r>
        <w:t>мультидисциплинарный</w:t>
      </w:r>
      <w:proofErr w:type="spellEnd"/>
      <w:r>
        <w:t xml:space="preserve"> подход в травматологии также включает в себя психологическую поддержку и реабилитацию. Психологи и психотерапевты работают с пациентами, помогая им справляться с эмоциональными и психологическими последствиями травмы, такими как стресс, тревожность, депрессия или посттравматический стрессовый синдром. Поддержка психологов важна для психологической адаптации и улучшения психологи</w:t>
      </w:r>
      <w:r>
        <w:t>ческого благополучия пациентов.</w:t>
      </w:r>
    </w:p>
    <w:p w:rsidR="009B1FEC" w:rsidRDefault="009B1FEC" w:rsidP="009B1FEC">
      <w:proofErr w:type="spellStart"/>
      <w:r>
        <w:t>Мультидисциплинарный</w:t>
      </w:r>
      <w:proofErr w:type="spellEnd"/>
      <w:r>
        <w:t xml:space="preserve"> подход также учитывает потребности пациентов в долгосрочной реабилитации и восстановлении. Это может включать в себя длительное физиотерапевтическое лечение, сеансы лечебной массажной терапии, реабилитацию в специализированных центрах, а также поддержку в восстановлении повседневных </w:t>
      </w:r>
      <w:r>
        <w:t>навыков и социальной адаптации.</w:t>
      </w:r>
    </w:p>
    <w:p w:rsidR="009B1FEC" w:rsidRDefault="009B1FEC" w:rsidP="009B1FEC">
      <w:r>
        <w:t xml:space="preserve">Еще одним важным аспектом </w:t>
      </w:r>
      <w:proofErr w:type="spellStart"/>
      <w:r>
        <w:t>мультидисциплинарного</w:t>
      </w:r>
      <w:proofErr w:type="spellEnd"/>
      <w:r>
        <w:t xml:space="preserve"> подхода является обмен знаний и опытом между специалистами. Это позволяет расширять базу знаний и внедрять новые методики и технологии в лечение травм. Такой обмен информацией способствует постоянному улучшению практики и повышени</w:t>
      </w:r>
      <w:r>
        <w:t>ю качества ухода за пациентами.</w:t>
      </w:r>
    </w:p>
    <w:p w:rsidR="009B1FEC" w:rsidRPr="009B1FEC" w:rsidRDefault="009B1FEC" w:rsidP="009B1FEC">
      <w:r>
        <w:lastRenderedPageBreak/>
        <w:t xml:space="preserve">В заключение, </w:t>
      </w:r>
      <w:proofErr w:type="spellStart"/>
      <w:r>
        <w:t>мультидисциплинарный</w:t>
      </w:r>
      <w:proofErr w:type="spellEnd"/>
      <w:r>
        <w:t xml:space="preserve"> подход в травматологии имеет большое значение для обеспечения наилучших результатов лечения и восстановления после травм. Сотрудничество специалистов разных областей медицины, включая диагностику, лечение, реабилитацию и психологическую поддержку, способствует комплексному уходу и улучшению качества жизни пациентов, столкнувшихся с травмами. </w:t>
      </w:r>
      <w:proofErr w:type="spellStart"/>
      <w:r>
        <w:t>Мультидисциплинарный</w:t>
      </w:r>
      <w:proofErr w:type="spellEnd"/>
      <w:r>
        <w:t xml:space="preserve"> подход продолжает развиваться и совершенствоваться, что делает его неотъемлемой частью современной травматологической практики.</w:t>
      </w:r>
      <w:bookmarkEnd w:id="0"/>
    </w:p>
    <w:sectPr w:rsidR="009B1FEC" w:rsidRPr="009B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32"/>
    <w:rsid w:val="00246232"/>
    <w:rsid w:val="009B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A781"/>
  <w15:chartTrackingRefBased/>
  <w15:docId w15:val="{66CF06F1-170C-472D-9621-1185E2AA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F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2024-01-22T10:41:00Z</dcterms:created>
  <dcterms:modified xsi:type="dcterms:W3CDTF">2024-01-22T10:44:00Z</dcterms:modified>
</cp:coreProperties>
</file>