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2B1" w:rsidRDefault="00F87E59" w:rsidP="00F87E59">
      <w:pPr>
        <w:pStyle w:val="1"/>
        <w:jc w:val="center"/>
      </w:pPr>
      <w:r w:rsidRPr="00F87E59">
        <w:t>Восстановление после ампутаций</w:t>
      </w:r>
    </w:p>
    <w:p w:rsidR="00F87E59" w:rsidRDefault="00F87E59" w:rsidP="00F87E59"/>
    <w:p w:rsidR="00F87E59" w:rsidRDefault="00F87E59" w:rsidP="00F87E59">
      <w:bookmarkStart w:id="0" w:name="_GoBack"/>
      <w:r>
        <w:t>Восстановление после ампутации - это сложный и многозвенный процесс, который требует комплексного медицинского и реабилитационного вмешательства. Ампутация, то есть хирургическое удаление части конечности или другого органа, может быть вызвана различными причинами, такими как травмы, опухоли, инфекции или сосудистые заболевания. Независимо от причины, восстановление после ампутации может быть физически и эмо</w:t>
      </w:r>
      <w:r>
        <w:t>ционально сложным для пациента.</w:t>
      </w:r>
    </w:p>
    <w:p w:rsidR="00F87E59" w:rsidRDefault="00F87E59" w:rsidP="00F87E59">
      <w:r>
        <w:t>Один из важных этапов восстановления после ампутации - это подготовка и проведение операции. Операция должна проводиться опытным хирургом, который учтет особенности анатомии и потребности пациента. После ампутации необходимо обеспечить надежную герметизацию раны, чтобы предотвратить инфекц</w:t>
      </w:r>
      <w:r>
        <w:t>ии и способствовать заживлению.</w:t>
      </w:r>
    </w:p>
    <w:p w:rsidR="00F87E59" w:rsidRDefault="00F87E59" w:rsidP="00F87E59">
      <w:r>
        <w:t xml:space="preserve">Сразу после операции пациент начинает процесс реабилитации. Он включает в себя физиотерапию, чтобы восстановить мышечную силу и подвижность в смежных с ампутированным участком теле. Ортопедические протезы и </w:t>
      </w:r>
      <w:proofErr w:type="spellStart"/>
      <w:r>
        <w:t>ортезы</w:t>
      </w:r>
      <w:proofErr w:type="spellEnd"/>
      <w:r>
        <w:t xml:space="preserve"> могут помочь пациенту восстановить функциональность и мобильность. Подгонка и настройка протеза - важный этап, который позволяет пациент</w:t>
      </w:r>
      <w:r>
        <w:t>у вернуться к нормальной жизни.</w:t>
      </w:r>
    </w:p>
    <w:p w:rsidR="00F87E59" w:rsidRDefault="00F87E59" w:rsidP="00F87E59">
      <w:r>
        <w:t>Кроме физической реабилитации, психологическая поддержка играет важную роль в восстановлении после ампутации. Пациент может столкнуться с чувствами потери, тревожности и депрессии. Поддержка психолога или группы поддержки помогает пациенту справиться с эмоциональными аспектами ампутации и адаптироваться к новой реаль</w:t>
      </w:r>
      <w:r>
        <w:t>ности.</w:t>
      </w:r>
    </w:p>
    <w:p w:rsidR="00F87E59" w:rsidRDefault="00F87E59" w:rsidP="00F87E59">
      <w:r>
        <w:t xml:space="preserve">Важной частью восстановления после ампутации является обучение пациента уходу за ампутированным участком тела и использованию протеза или </w:t>
      </w:r>
      <w:proofErr w:type="spellStart"/>
      <w:r>
        <w:t>ортеза</w:t>
      </w:r>
      <w:proofErr w:type="spellEnd"/>
      <w:r>
        <w:t>. Это позволяет пациенту быть независимым и вести активный образ жизни. Поддержка семьи и близких также имеет большое з</w:t>
      </w:r>
      <w:r>
        <w:t>начение для адаптации пациента.</w:t>
      </w:r>
    </w:p>
    <w:p w:rsidR="00F87E59" w:rsidRDefault="00F87E59" w:rsidP="00F87E59">
      <w:r>
        <w:t>В зависимости от уровня ампутации и общего состояния пациента, процесс восстановления может занять месяцы или даже годы. Но с правильным лечением, реабилитацией и поддержкой большинство пациентов с ампутациями успешно восстанавливаются и могут вести активный образ жизни, добиваясь своих целей и мечт</w:t>
      </w:r>
      <w:r>
        <w:t>аний</w:t>
      </w:r>
      <w:r>
        <w:t>.</w:t>
      </w:r>
    </w:p>
    <w:p w:rsidR="00F87E59" w:rsidRDefault="00F87E59" w:rsidP="00F87E59">
      <w:r>
        <w:t xml:space="preserve">Для успешного восстановления после ампутации необходимо учитывать индивидуальные особенности каждого пациента. Это включает в себя выбор подходящего типа протеза или </w:t>
      </w:r>
      <w:proofErr w:type="spellStart"/>
      <w:r>
        <w:t>ортеза</w:t>
      </w:r>
      <w:proofErr w:type="spellEnd"/>
      <w:r>
        <w:t>, а также настройку его для максимального комфорта и эффективности. Профессиональные ортопеды и техники-протезисты играют ключевую роль в этом процессе, предоставляя пациенту возможность в</w:t>
      </w:r>
      <w:r>
        <w:t>осстановить утраченные функции.</w:t>
      </w:r>
    </w:p>
    <w:p w:rsidR="00F87E59" w:rsidRDefault="00F87E59" w:rsidP="00F87E59">
      <w:r>
        <w:t>Кроме того, важно обращать внимание на общее здоровье пациента и учитывать сопутствующие медицинские состояния. Лечение хронических заболеваний, таких как сахарный диабет или сердечно-сосудистые заболевания, помогает предотвратить осложнения и у</w:t>
      </w:r>
      <w:r>
        <w:t>лучшить процесс восстановления.</w:t>
      </w:r>
    </w:p>
    <w:p w:rsidR="00F87E59" w:rsidRDefault="00F87E59" w:rsidP="00F87E59">
      <w:r>
        <w:t>Психологическая поддержка остается важным аспектом восстановления после ампутации на протяжении всего процесса. Пациенты могут столкнуться с чувствами потери, гнева, отчаяния и депрессии. Психологическая терапия и участие в группах поддержки позволяют им справиться с этими эмоциями, а также учиться принимать св</w:t>
      </w:r>
      <w:r>
        <w:t>ою новую физическую реальность.</w:t>
      </w:r>
    </w:p>
    <w:p w:rsidR="00F87E59" w:rsidRDefault="00F87E59" w:rsidP="00F87E59">
      <w:r>
        <w:lastRenderedPageBreak/>
        <w:t>Однако</w:t>
      </w:r>
      <w:r>
        <w:t>,</w:t>
      </w:r>
      <w:r>
        <w:t xml:space="preserve"> важно помнить, что восстановление после ампутации может быть индивидуальным и различаться для каждого пациента. Некоторые могут быстро вернуться к обыденной деятельности, в то время как для других это может потребовать больше времени и усилий. Важно поддерживать пациента, помогая ему установить реалистичные цели и моти</w:t>
      </w:r>
      <w:r>
        <w:t>вируя на пути к восстановлению.</w:t>
      </w:r>
    </w:p>
    <w:p w:rsidR="00F87E59" w:rsidRPr="00F87E59" w:rsidRDefault="00F87E59" w:rsidP="00F87E59">
      <w:r>
        <w:t>В заключение, восстановление после ампутации - это многолетний процесс, который требует медицинской экспертизы, физической реабилитации, психологической поддержки и поддержки семьи и близких. С правильным уходом и поддержкой большинство пациентов способны достичь высокой степени независимости и качества жизни, даже после серьезных ампутаций.</w:t>
      </w:r>
      <w:bookmarkEnd w:id="0"/>
    </w:p>
    <w:sectPr w:rsidR="00F87E59" w:rsidRPr="00F87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B1"/>
    <w:rsid w:val="00F462B1"/>
    <w:rsid w:val="00F8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3529"/>
  <w15:chartTrackingRefBased/>
  <w15:docId w15:val="{36E016B3-7CB0-4096-A0F4-88A956E1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7E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E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2024-01-22T10:52:00Z</dcterms:created>
  <dcterms:modified xsi:type="dcterms:W3CDTF">2024-01-22T10:52:00Z</dcterms:modified>
</cp:coreProperties>
</file>