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FC" w:rsidRDefault="00131DA6" w:rsidP="00131DA6">
      <w:pPr>
        <w:pStyle w:val="1"/>
        <w:jc w:val="center"/>
      </w:pPr>
      <w:r w:rsidRPr="00131DA6">
        <w:t>Лечение и профилактика травм у профессиональных танцоров</w:t>
      </w:r>
    </w:p>
    <w:p w:rsidR="00131DA6" w:rsidRDefault="00131DA6" w:rsidP="00131DA6"/>
    <w:p w:rsidR="00131DA6" w:rsidRDefault="00131DA6" w:rsidP="00131DA6">
      <w:bookmarkStart w:id="0" w:name="_GoBack"/>
      <w:r>
        <w:t>Травмы у профессиональных танцоров являются серьезной проблемой, так как они подвергают свое тело интенсивным физическим нагрузкам и требовательным тренировкам. Лечение и профилактика травм в мире танца играют важную роль, чтобы сохранить здоровье и професс</w:t>
      </w:r>
      <w:r>
        <w:t>иональную карьеру исполнителей.</w:t>
      </w:r>
    </w:p>
    <w:p w:rsidR="00131DA6" w:rsidRDefault="00131DA6" w:rsidP="00131DA6">
      <w:r>
        <w:t>Одним из ключевых аспектов профилактики травм у танцоров является правильная тренировка и разминка. Регулярные занятия физической подготовкой и растяжкой помогают укрепить мышцы и сухожилия, что снижает риск их повреждения во время выступлений. Также важно учитывать технику движений и обращать внимание на правильную позу и выравнивание тела, чтобы предотвратить перена</w:t>
      </w:r>
      <w:r>
        <w:t>пряжение определенных областей.</w:t>
      </w:r>
    </w:p>
    <w:p w:rsidR="00131DA6" w:rsidRDefault="00131DA6" w:rsidP="00131DA6">
      <w:r>
        <w:t>Специализированные тренеры и инструкторы играют значительную роль в профилактике травм среди танцоров. Они могут разрабатывать индивидуальные тренировочные программы, учитывая особенности и слабые места каждого исполнителя, и следить за правильностью выполнения движений. Это помогает пре</w:t>
      </w:r>
      <w:r>
        <w:t>дотвратить перегрузку и травмы.</w:t>
      </w:r>
    </w:p>
    <w:p w:rsidR="00131DA6" w:rsidRDefault="00131DA6" w:rsidP="00131DA6">
      <w:r>
        <w:t>При наличии травм важно немедленно обращаться к медицинским специалистам, специализирующимся на лечении танцоров. Они могут предоставить квалифицированное лечение, включая физиотерапию, массаж и реабилитацию, чтобы ускорить процесс восстановления и пред</w:t>
      </w:r>
      <w:r>
        <w:t>отвратить возможные осложнения.</w:t>
      </w:r>
    </w:p>
    <w:p w:rsidR="00131DA6" w:rsidRDefault="00131DA6" w:rsidP="00131DA6">
      <w:r>
        <w:t xml:space="preserve">Профессиональные танцоры также могут воспользоваться методами альтернативной медицины, такими как </w:t>
      </w:r>
      <w:proofErr w:type="spellStart"/>
      <w:r>
        <w:t>аккупунктура</w:t>
      </w:r>
      <w:proofErr w:type="spellEnd"/>
      <w:r>
        <w:t xml:space="preserve"> или </w:t>
      </w:r>
      <w:proofErr w:type="spellStart"/>
      <w:r>
        <w:t>хиропрактика</w:t>
      </w:r>
      <w:proofErr w:type="spellEnd"/>
      <w:r>
        <w:t>, для поддержания здоровья и снижения боли. Эти методы могут дополнять традиционное медицинское лечение и способствовать быстрому выздоровлению.</w:t>
      </w:r>
    </w:p>
    <w:p w:rsidR="00131DA6" w:rsidRDefault="00131DA6" w:rsidP="00131DA6">
      <w:r>
        <w:t>Кроме физической подготовки и правильной техники, танцоры также должны уделять внимание своему психическому здоровью. Стрессы, нервозность и психоэмоциональные нагрузки могут увеличивать риск травм, так как они влияют на координацию движений и реакцию на механические воздействия. Психологическая поддержка и тренинги по управлению стрессом могут помочь танцорам справляться с давлением и со</w:t>
      </w:r>
      <w:r>
        <w:t>хранять психическое равновесие.</w:t>
      </w:r>
    </w:p>
    <w:p w:rsidR="00131DA6" w:rsidRDefault="00131DA6" w:rsidP="00131DA6">
      <w:r>
        <w:t>Важной составляющей профилактики травм в данной сфере является также забота о питании и общем образе жизни. Сбалансированное питание, правильный режим сна и отдыха способствуют поддержанию физической формы и иммунной системы, что также снижает риск травм и у</w:t>
      </w:r>
      <w:r>
        <w:t>скоряет процесс восстановления.</w:t>
      </w:r>
    </w:p>
    <w:p w:rsidR="00131DA6" w:rsidRDefault="00131DA6" w:rsidP="00131DA6">
      <w:r>
        <w:t>Особое внимание следует уделять обуви и костюмам, которые используются во время выступлений. Некорректно подобранная обувь или костюмы могут ограничивать движения и создавать дополнительную нагрузку на тело, что может привести к травмам. Профессиональные танцоры должны убедиться, что их экипировка соответствует требованиям и обеспечивает комфорт и без</w:t>
      </w:r>
      <w:r>
        <w:t>опасность во время выступлений.</w:t>
      </w:r>
    </w:p>
    <w:p w:rsidR="00131DA6" w:rsidRDefault="00131DA6" w:rsidP="00131DA6">
      <w:r>
        <w:t>Наконец, важно отметить, что обучение профилактике травм и основам первой помощи является обязательным для всех танцоров и их тренеров. Это позволяет быстро реагировать на возможные инциденты и оказывать помощь в случае не</w:t>
      </w:r>
      <w:r>
        <w:t>обходимости.</w:t>
      </w:r>
    </w:p>
    <w:p w:rsidR="00131DA6" w:rsidRDefault="00131DA6" w:rsidP="00131DA6">
      <w:r>
        <w:t xml:space="preserve">В целом, успешное лечение и профилактика травм у профессиональных танцоров зависит от комплексного подхода, включающего в себя физическую, психологическую и образ жизни. </w:t>
      </w:r>
      <w:r>
        <w:lastRenderedPageBreak/>
        <w:t>Соблюдение всех аспектов профилактики способствует сохранению здоровья и профессиональной карьеры в мире танца.</w:t>
      </w:r>
    </w:p>
    <w:p w:rsidR="00131DA6" w:rsidRPr="00131DA6" w:rsidRDefault="00131DA6" w:rsidP="00131DA6">
      <w:r>
        <w:t>В заключение, лечение и профилактика травм у профессиональных танцоров играют важную роль в их карьере и здоровье. Регулярные тренировки, правильная техника, индивидуальный подход и своевременное обращение к медицинским специалистам являются ключевыми моментами в поддержании физической формы и предотвращении травм в мире танца. Эффективная система профилактики и лечения помогает танцорам сохранить свою профессиональную активность и наслаждаться своим искусством.</w:t>
      </w:r>
      <w:bookmarkEnd w:id="0"/>
    </w:p>
    <w:sectPr w:rsidR="00131DA6" w:rsidRPr="0013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FC"/>
    <w:rsid w:val="00131DA6"/>
    <w:rsid w:val="001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31DE"/>
  <w15:chartTrackingRefBased/>
  <w15:docId w15:val="{5B035230-74DA-4A58-B018-E52FD6E8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1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2024-01-22T11:18:00Z</dcterms:created>
  <dcterms:modified xsi:type="dcterms:W3CDTF">2024-01-22T11:18:00Z</dcterms:modified>
</cp:coreProperties>
</file>