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CC" w:rsidRDefault="00A50EBA" w:rsidP="00A50EBA">
      <w:pPr>
        <w:pStyle w:val="1"/>
        <w:jc w:val="center"/>
      </w:pPr>
      <w:r w:rsidRPr="00A50EBA">
        <w:t>Травмы в зимних видах спорта</w:t>
      </w:r>
      <w:r>
        <w:t>:</w:t>
      </w:r>
      <w:r w:rsidRPr="00A50EBA">
        <w:t xml:space="preserve"> характеристика и лечение</w:t>
      </w:r>
    </w:p>
    <w:p w:rsidR="00A50EBA" w:rsidRDefault="00A50EBA" w:rsidP="00A50EBA"/>
    <w:p w:rsidR="00A50EBA" w:rsidRDefault="00A50EBA" w:rsidP="00A50EBA">
      <w:bookmarkStart w:id="0" w:name="_GoBack"/>
      <w:r>
        <w:t>Зимние виды спорта, такие как горные лыжи, сноубординг, фигурное катание и хоккей, представляют собой популярную и захватывающую активность, но они также сопряжены с повышенным риском получения травм. Характеристика травм в зимних видах спорта разнообразна, и их лечение треб</w:t>
      </w:r>
      <w:r>
        <w:t>ует особых подходов и внимания.</w:t>
      </w:r>
    </w:p>
    <w:p w:rsidR="00A50EBA" w:rsidRDefault="00A50EBA" w:rsidP="00A50EBA">
      <w:r>
        <w:t>Одной из наиболее распространенных травм в зимних видах спорта являются переломы и растяжения. Падения на склонах или льду могут привести к переломам костей или повреждениям сухожилий. Лечение таких травм обычно включает в себя ношение гипса, хирургическую интервенцию в некоторых случаях, а также физиотерапию и реабилитацию для в</w:t>
      </w:r>
      <w:r>
        <w:t>осстановления функциональности.</w:t>
      </w:r>
    </w:p>
    <w:p w:rsidR="00A50EBA" w:rsidRDefault="00A50EBA" w:rsidP="00A50EBA">
      <w:r>
        <w:t>Травмы</w:t>
      </w:r>
      <w:r>
        <w:t>,</w:t>
      </w:r>
      <w:r>
        <w:t xml:space="preserve"> связанные с травматическими ушибами</w:t>
      </w:r>
      <w:r>
        <w:t>,</w:t>
      </w:r>
      <w:r>
        <w:t xml:space="preserve"> также </w:t>
      </w:r>
      <w:r>
        <w:t>часто встречаются в зимних видах</w:t>
      </w:r>
      <w:r>
        <w:t xml:space="preserve"> спорта. Ушибы могут вызывать сильную боль и отек, и лечение обычно включает в себя применение льда, антиболевых средств </w:t>
      </w:r>
      <w:r>
        <w:t>и покой для пораженной области.</w:t>
      </w:r>
    </w:p>
    <w:p w:rsidR="00A50EBA" w:rsidRDefault="00A50EBA" w:rsidP="00A50EBA">
      <w:r>
        <w:t xml:space="preserve">В горнолыжных и </w:t>
      </w:r>
      <w:proofErr w:type="spellStart"/>
      <w:r>
        <w:t>сноубордических</w:t>
      </w:r>
      <w:proofErr w:type="spellEnd"/>
      <w:r>
        <w:t xml:space="preserve"> </w:t>
      </w:r>
      <w:proofErr w:type="spellStart"/>
      <w:r>
        <w:t>видaх</w:t>
      </w:r>
      <w:proofErr w:type="spellEnd"/>
      <w:r>
        <w:t xml:space="preserve"> спорта также существует риск получения травм головы. В этом случае, ношение защитных шлемов является важной мерой профилактики. Травмы головы могут иметь серьезные последствия, и поэтому быстрая медицинская по</w:t>
      </w:r>
      <w:r>
        <w:t>мощь и диагностика очень важны.</w:t>
      </w:r>
    </w:p>
    <w:p w:rsidR="00A50EBA" w:rsidRDefault="00A50EBA" w:rsidP="00A50EBA">
      <w:r>
        <w:t>Помимо травм, связанных с падениями и ушибами, зимние виды спорта также могут вызвать перегрев и обморожение. Эти состояния требуют немедленного вмешательства, чтобы пред</w:t>
      </w:r>
      <w:r>
        <w:t>отвратить серьезные осложнения.</w:t>
      </w:r>
    </w:p>
    <w:p w:rsidR="00A50EBA" w:rsidRDefault="00A50EBA" w:rsidP="00A50EBA">
      <w:r>
        <w:t>Важным аспектом лечения и профилактики травм в зимних видах спорта является обучение правилам безопасности и навыкам самопомощи для спортсменов. Это может помочь уменьшить риск травм и быстро реагировать в случае несчастных случаев.</w:t>
      </w:r>
    </w:p>
    <w:p w:rsidR="00A50EBA" w:rsidRDefault="00A50EBA" w:rsidP="00A50EBA">
      <w:r>
        <w:t>Для уменьшения риска травм в зимних видах спорта также важно правильно подбирать оборудование и снаряжение. Горнолыжники и сноубордисты должны выбирать лыжи или доски, соответствующие их навыкам и стилю катания. Профессиональная подгонка и настройка оборудования могут улучшить управляе</w:t>
      </w:r>
      <w:r>
        <w:t>мость и безопасность на склоне.</w:t>
      </w:r>
    </w:p>
    <w:p w:rsidR="00A50EBA" w:rsidRDefault="00A50EBA" w:rsidP="00A50EBA">
      <w:r>
        <w:t>Регулярное обслуживание и проверка оборудования также важны. Перед началом сезона необходимо убедиться в том, что крепления, лыжи или доски находятся в хорошем состоянии и без видимых дефектов. Неправильно настроенное или изношенное оборудова</w:t>
      </w:r>
      <w:r>
        <w:t>ние может увеличить риск травм.</w:t>
      </w:r>
    </w:p>
    <w:p w:rsidR="00A50EBA" w:rsidRDefault="00A50EBA" w:rsidP="00A50EBA">
      <w:r>
        <w:t>Специализированные занятия и тренинги по безопасности также могут существенно снизить риск травм. Важно знать правила при движении на склонах, соблюдать дистанцию от других спортсменов, особенно на загруженных трассах, и следить за знаками и предупрежд</w:t>
      </w:r>
      <w:r>
        <w:t>ениями на горнолыжных курортах.</w:t>
      </w:r>
    </w:p>
    <w:p w:rsidR="00A50EBA" w:rsidRDefault="00A50EBA" w:rsidP="00A50EBA">
      <w:r>
        <w:t>Также стоит учитывать метеорологические условия. Плохая видимость, сильный ветер или низкие температуры могут создать опасные условия для зимних видов спорта. При неблагоприятных погодных условиях рекомендуется оставаться более осторожными и оценивать свои</w:t>
      </w:r>
      <w:r>
        <w:t xml:space="preserve"> возможности.</w:t>
      </w:r>
    </w:p>
    <w:p w:rsidR="00A50EBA" w:rsidRDefault="00A50EBA" w:rsidP="00A50EBA">
      <w:r>
        <w:t xml:space="preserve">Важной частью профилактики травм в зимних видах спорта является обязательное использование защитных средств, таких как шлемы и защитные очки или маски. Шлемы способствуют защите </w:t>
      </w:r>
      <w:r>
        <w:lastRenderedPageBreak/>
        <w:t>головы от травм и переломов черепа, а также уменьшают риск полу</w:t>
      </w:r>
      <w:r>
        <w:t>чения черепно-мозговых травм.</w:t>
      </w:r>
    </w:p>
    <w:p w:rsidR="00A50EBA" w:rsidRDefault="00A50EBA" w:rsidP="00A50EBA">
      <w:r>
        <w:t>В целом, зимние виды спорта могут быть безопасными и увлекательными при соблюдении необходимых мер предосторожности и правил безопасности. Эффективная профилактика травм включает в себя правильный выбор оборудования, обучение правилам безопасности и осведомленность о потенциальных рисках в зимних условиях.</w:t>
      </w:r>
    </w:p>
    <w:p w:rsidR="00A50EBA" w:rsidRPr="00A50EBA" w:rsidRDefault="00A50EBA" w:rsidP="00A50EBA">
      <w:r>
        <w:t>В заключение, травмы в зимних видах спорта могут быть серьезными и разнообразными. Лечение и профилактика включают в себя разнообразные меры, включая носку защитного снаряжения, знание правил безопасности, медицинскую помощь и реабилитацию. Обеспечение безопасности и забота о здоровье спортсменов важны для сохранения радости и удовольствия от зимних видов спорта.</w:t>
      </w:r>
      <w:bookmarkEnd w:id="0"/>
    </w:p>
    <w:sectPr w:rsidR="00A50EBA" w:rsidRPr="00A5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CC"/>
    <w:rsid w:val="003559CC"/>
    <w:rsid w:val="00A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F0F4"/>
  <w15:chartTrackingRefBased/>
  <w15:docId w15:val="{244AC175-5736-4546-AB58-2DA25BEF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E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2024-01-22T11:20:00Z</dcterms:created>
  <dcterms:modified xsi:type="dcterms:W3CDTF">2024-01-22T11:20:00Z</dcterms:modified>
</cp:coreProperties>
</file>