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CF" w:rsidRDefault="009432CB" w:rsidP="009432CB">
      <w:pPr>
        <w:pStyle w:val="1"/>
        <w:jc w:val="center"/>
      </w:pPr>
      <w:r w:rsidRPr="009432CB">
        <w:t>Современные методы лечения переломов бедра</w:t>
      </w:r>
    </w:p>
    <w:p w:rsidR="009432CB" w:rsidRDefault="009432CB" w:rsidP="009432CB"/>
    <w:p w:rsidR="009432CB" w:rsidRDefault="009432CB" w:rsidP="009432CB">
      <w:bookmarkStart w:id="0" w:name="_GoBack"/>
      <w:r>
        <w:t>Лечение переломов бедра – это важная область травматологии, требующая современных и эффективных методов. Перелом бедра может возникнуть в результате травмы, падения или ослабления костной ткани при остеопорозе. Основной целью лечения является восстановление структуры бедра и вос</w:t>
      </w:r>
      <w:r>
        <w:t>становление функции конечности.</w:t>
      </w:r>
    </w:p>
    <w:p w:rsidR="009432CB" w:rsidRDefault="009432CB" w:rsidP="009432CB">
      <w:r>
        <w:t>Одним из современных методов лечения переломов бедра является хирургическое вмешательство. Эта процедура может включать в себя различные методы, в зависимости от характера и расположения перелома. Одним из наиболее распространенных методов является операция с использованием внутренних фиксаторов, таких как металлические пластины, винты или гвозди. Эти фиксаторы обеспечивают стабильное соединение переломленных косте</w:t>
      </w:r>
      <w:r>
        <w:t>й и способствуют их заживлению.</w:t>
      </w:r>
    </w:p>
    <w:p w:rsidR="009432CB" w:rsidRDefault="009432CB" w:rsidP="009432CB">
      <w:r>
        <w:t xml:space="preserve">Кроме того, современные хирургические методы также включают в себя </w:t>
      </w:r>
      <w:proofErr w:type="spellStart"/>
      <w:r>
        <w:t>эндопротезирование</w:t>
      </w:r>
      <w:proofErr w:type="spellEnd"/>
      <w:r>
        <w:t xml:space="preserve"> бедра, которое может быть необходимо в случае серьезных повреждений суставов бедра. В процессе этой операции медицинский имплантат заменяет поврежденную часть бедра, что позволяет восстановить функцию сустава и облегчить боль при х</w:t>
      </w:r>
      <w:r>
        <w:t>одьбе.</w:t>
      </w:r>
    </w:p>
    <w:p w:rsidR="009432CB" w:rsidRDefault="009432CB" w:rsidP="009432CB">
      <w:r>
        <w:t>Современные методы лечения переломов бедра также включают в себя акцент на ранней реабилитации и физической терапии. После операции или консервативного лечения пациентам назначают комплекс упражнений для восстановления силы и подвижности в бедренном суставе. Реабилитационные программы индивидуализируются в зависимости от конкретной</w:t>
      </w:r>
      <w:r>
        <w:t xml:space="preserve"> ситуации и состояния пациента.</w:t>
      </w:r>
    </w:p>
    <w:p w:rsidR="009432CB" w:rsidRDefault="009432CB" w:rsidP="009432CB">
      <w:r>
        <w:t>Также важной частью современного лечения переломов бедра является контроль за болями и предотвращение осложнений. Пациентам могут назначаться болеутоляющие препараты и антикоагулянты для предотвращения тромбозов. Регулярные медицинские обследования и наблюдение помогают отслеживать процесс заживления и своевремен</w:t>
      </w:r>
      <w:r>
        <w:t>но выявлять возможные проблемы.</w:t>
      </w:r>
    </w:p>
    <w:p w:rsidR="009432CB" w:rsidRDefault="009432CB" w:rsidP="009432CB">
      <w:r>
        <w:t>Современные методы лечения переломов бедра существенно улучшили прогноз и результаты для пациентов. Важно, чтобы лечение проводилось опытными специалистами, и пациенты соблюдали рекомендации врачей и физиотерапевтов во время восстановительного периода. Эффективное лечение и реабилитация позволяют пациентам вернуться к активной жизни после перелома бедра.</w:t>
      </w:r>
    </w:p>
    <w:p w:rsidR="009432CB" w:rsidRDefault="009432CB" w:rsidP="009432CB">
      <w:r>
        <w:t xml:space="preserve">Дополнительным современным методом, который может применяться в лечении переломов бедра, является минимизация инвазивной хирургии. Минимально инвазивные методы могут включать в себя использование </w:t>
      </w:r>
      <w:proofErr w:type="spellStart"/>
      <w:r>
        <w:t>артроскопии</w:t>
      </w:r>
      <w:proofErr w:type="spellEnd"/>
      <w:r>
        <w:t xml:space="preserve">, при которой маленькие инструменты вводятся через небольшие разрезы для проведения операции. Это позволяет уменьшить </w:t>
      </w:r>
      <w:proofErr w:type="spellStart"/>
      <w:r>
        <w:t>травматизацию</w:t>
      </w:r>
      <w:proofErr w:type="spellEnd"/>
      <w:r>
        <w:t xml:space="preserve"> окружающих тканей и </w:t>
      </w:r>
      <w:r>
        <w:t>сократить время восстановления.</w:t>
      </w:r>
    </w:p>
    <w:p w:rsidR="009432CB" w:rsidRDefault="009432CB" w:rsidP="009432CB">
      <w:r>
        <w:t>Современные методы также включают использование компьютерной томографии (КТ) и магнитно-резонансной томографии (МРТ) для более точной диагностики и планирования хирургических вмешательств. Эти технологии позволяют хирургам получить подробные изображения поврежденной области, что способствует более точной и эффективной опе</w:t>
      </w:r>
      <w:r>
        <w:t>рации.</w:t>
      </w:r>
    </w:p>
    <w:p w:rsidR="009432CB" w:rsidRDefault="009432CB" w:rsidP="009432CB">
      <w:r>
        <w:t>Специализированные методы физической реабилитации также играют важную роль в современном лечении переломов бедра. Они включают в себя разнообразные упражнения, массаж, лечебный мануальный терапию и другие методы, направленные на восстановление функциональности сустава и укрепление мышц.</w:t>
      </w:r>
    </w:p>
    <w:p w:rsidR="009432CB" w:rsidRPr="009432CB" w:rsidRDefault="009432CB" w:rsidP="009432CB">
      <w:r>
        <w:lastRenderedPageBreak/>
        <w:t>Важно отметить, что современные методы лечения переломов бедра должны быть индивидуализированы в зависимости от типа перелома, возраста пациента и других факторов. Комплексный подход, включающий современные технологии и медицинские методики, способствует более успешному восстановлению и повышению качества жизни пациентов после переломов бедра.</w:t>
      </w:r>
      <w:bookmarkEnd w:id="0"/>
    </w:p>
    <w:sectPr w:rsidR="009432CB" w:rsidRPr="0094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CF"/>
    <w:rsid w:val="00574ACF"/>
    <w:rsid w:val="0094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D096"/>
  <w15:chartTrackingRefBased/>
  <w15:docId w15:val="{22D6E8DB-AA8C-4BA6-8FE2-F8B5BDEC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2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2024-01-22T11:22:00Z</dcterms:created>
  <dcterms:modified xsi:type="dcterms:W3CDTF">2024-01-22T11:23:00Z</dcterms:modified>
</cp:coreProperties>
</file>