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25" w:rsidRDefault="009D4EA5" w:rsidP="009D4EA5">
      <w:pPr>
        <w:pStyle w:val="1"/>
        <w:jc w:val="center"/>
      </w:pPr>
      <w:r w:rsidRPr="009D4EA5">
        <w:t>Применение лазерной терапии в лечении травм</w:t>
      </w:r>
    </w:p>
    <w:p w:rsidR="009D4EA5" w:rsidRDefault="009D4EA5" w:rsidP="009D4EA5"/>
    <w:p w:rsidR="009D4EA5" w:rsidRDefault="009D4EA5" w:rsidP="009D4EA5">
      <w:bookmarkStart w:id="0" w:name="_GoBack"/>
      <w:r>
        <w:t>Лазерная терапия, или лазеротерапия, представляет собой инновационный метод лечения и восстановления тканей, который находит свое применение в травматологии. Этот метод основан на использовании лазерного излучения определенной длины волны с целью стимулировать биологические процессы в организме и уско</w:t>
      </w:r>
      <w:r>
        <w:t>рить процесс заживления тканей.</w:t>
      </w:r>
    </w:p>
    <w:p w:rsidR="009D4EA5" w:rsidRDefault="009D4EA5" w:rsidP="009D4EA5">
      <w:r>
        <w:t xml:space="preserve">Применение лазерной терапии в травматологии имеет несколько преимуществ. Во-первых, лазерное излучение может быть точно направлено на пораженные участки, </w:t>
      </w:r>
      <w:proofErr w:type="spellStart"/>
      <w:r>
        <w:t>минимизируя</w:t>
      </w:r>
      <w:proofErr w:type="spellEnd"/>
      <w:r>
        <w:t xml:space="preserve"> воздействие на здоровые ткани. Это позволяет избежать дополнительных повреждений и осложнений. Во-вторых, лазеротерапия способствует улучшению кровообращения в пораженной области, что способствует увеличению поступления кислорода и питательных в</w:t>
      </w:r>
      <w:r>
        <w:t>еществ к травмированным тканям.</w:t>
      </w:r>
    </w:p>
    <w:p w:rsidR="009D4EA5" w:rsidRDefault="009D4EA5" w:rsidP="009D4EA5">
      <w:r>
        <w:t>Основными применениями лазерной те</w:t>
      </w:r>
      <w:r>
        <w:t>рапии в травматологии являются:</w:t>
      </w:r>
    </w:p>
    <w:p w:rsidR="009D4EA5" w:rsidRDefault="009D4EA5" w:rsidP="009D4EA5">
      <w:r>
        <w:t>1. Ускорение заживления ран и рубцов. Лазерная терапия способствует активации фибробластов, клеток, ответственных за синтез коллагена, что улучшает регенерацию кож</w:t>
      </w:r>
      <w:r>
        <w:t>и и снижает образование рубцов.</w:t>
      </w:r>
    </w:p>
    <w:p w:rsidR="009D4EA5" w:rsidRDefault="009D4EA5" w:rsidP="009D4EA5">
      <w:r>
        <w:t xml:space="preserve">2. Уменьшение боли и воспаления. Лазерное излучение имеет антиинфекционное и антиоксидантное действие, что помогает снижать болевые ощущения и </w:t>
      </w:r>
      <w:r>
        <w:t>воспаление в пораженных тканях.</w:t>
      </w:r>
    </w:p>
    <w:p w:rsidR="009D4EA5" w:rsidRDefault="009D4EA5" w:rsidP="009D4EA5">
      <w:r>
        <w:t>3. Лечение спортивных травм. Лазеротерапия может быть эффективным методом лечения различных спортивных травм, таких как растяжения, ссадины и</w:t>
      </w:r>
      <w:r>
        <w:t xml:space="preserve"> рассечения.</w:t>
      </w:r>
    </w:p>
    <w:p w:rsidR="009D4EA5" w:rsidRDefault="009D4EA5" w:rsidP="009D4EA5">
      <w:r>
        <w:t>4. Реабилитация после операций. Лазерная терапия может способствовать более быстрому восстановлению после хирургических вмешательств, ускоряя процессы заживл</w:t>
      </w:r>
      <w:r>
        <w:t>ения и снижая болевые ощущения.</w:t>
      </w:r>
    </w:p>
    <w:p w:rsidR="009D4EA5" w:rsidRDefault="009D4EA5" w:rsidP="009D4EA5">
      <w:r>
        <w:t>Важно отметить, что лазерная терапия считается безопасной процедурой при соблюдении рекомендаций и правильном применении. Тем не менее, она должна проводиться квалифицированными специалистами, обладающими опытом в данной области. Лазерная терапия представляет собой инновационный подход к лечению и восстановлению тканей, который может эффективно применяться в травматологии для улучшения результатов лечения и сокращения времени восстановления пациентов.</w:t>
      </w:r>
    </w:p>
    <w:p w:rsidR="009D4EA5" w:rsidRDefault="009D4EA5" w:rsidP="009D4EA5">
      <w:r>
        <w:t>Дополнительными преимуществами лазерной терапии в травматологии являются отсутствие необходимости в хирургическом вмешательстве, что снижает риск инфекций и осложнений после операций, а также отсутствие необходимости применения агрессивных лекарственных препаратов, что может уменьшить негативные побочные э</w:t>
      </w:r>
      <w:r>
        <w:t>ффекты и аллергические реакции.</w:t>
      </w:r>
    </w:p>
    <w:p w:rsidR="009D4EA5" w:rsidRDefault="009D4EA5" w:rsidP="009D4EA5">
      <w:r>
        <w:t>Важной особенностью лазерной терапии является ее способность стимулировать выработку антиоксидантов и рост фибробластов. Это способствует улучшению иммунитета организма и регенерации тканей, что особенно в</w:t>
      </w:r>
      <w:r>
        <w:t>ажно при лечении тяжелых травм.</w:t>
      </w:r>
    </w:p>
    <w:p w:rsidR="009D4EA5" w:rsidRDefault="009D4EA5" w:rsidP="009D4EA5">
      <w:r>
        <w:t xml:space="preserve">Однако следует помнить, что эффективность лазерной терапии может варьироваться в зависимости от типа травмы, ее тяжести и индивидуальных особенностей пациента. Поэтому перед применением данной процедуры необходимо провести подробную консультацию с врачом-травматологом и определить оптимальный план </w:t>
      </w:r>
      <w:r>
        <w:t>лечения.</w:t>
      </w:r>
    </w:p>
    <w:p w:rsidR="009D4EA5" w:rsidRPr="009D4EA5" w:rsidRDefault="009D4EA5" w:rsidP="009D4EA5">
      <w:r>
        <w:lastRenderedPageBreak/>
        <w:t>В заключение, лазерная терапия представляет собой перспективный метод лечения и восстановления при травматологических повреждениях. Ее применение способствует ускорению процессов заживления, снижению боли и воспаления, а также сокращению времени реабилитации пациентов. Дальнейшие исследования и разработки в этой области могут расширить спектр применения лазерной терапии и улучшить ее эффективность в травматологии.</w:t>
      </w:r>
      <w:bookmarkEnd w:id="0"/>
    </w:p>
    <w:sectPr w:rsidR="009D4EA5" w:rsidRPr="009D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25"/>
    <w:rsid w:val="005A4B25"/>
    <w:rsid w:val="009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B9F8"/>
  <w15:chartTrackingRefBased/>
  <w15:docId w15:val="{7B699C31-EB42-4343-92AF-3F0E3D9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2024-01-22T11:37:00Z</dcterms:created>
  <dcterms:modified xsi:type="dcterms:W3CDTF">2024-01-22T11:38:00Z</dcterms:modified>
</cp:coreProperties>
</file>