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BF" w:rsidRDefault="00870D11" w:rsidP="00870D11">
      <w:pPr>
        <w:pStyle w:val="1"/>
        <w:jc w:val="center"/>
      </w:pPr>
      <w:r w:rsidRPr="00870D11">
        <w:t>Травмы связок и сухожилий</w:t>
      </w:r>
      <w:r>
        <w:t>:</w:t>
      </w:r>
      <w:r w:rsidRPr="00870D11">
        <w:t xml:space="preserve"> методы лечения и восстановления</w:t>
      </w:r>
    </w:p>
    <w:p w:rsidR="00870D11" w:rsidRDefault="00870D11" w:rsidP="00870D11"/>
    <w:p w:rsidR="00870D11" w:rsidRDefault="00870D11" w:rsidP="00870D11">
      <w:bookmarkStart w:id="0" w:name="_GoBack"/>
      <w:r>
        <w:t>Травмы связок и сухожилий являются распространенными повреждениями, которые могут привести к серьезным ограничениям в движении и функциональности. Методы лечения и восстановления в таких случаях играют важную роль в восстановлении здоровья и активности пац</w:t>
      </w:r>
      <w:r>
        <w:t>иентов.</w:t>
      </w:r>
    </w:p>
    <w:p w:rsidR="00870D11" w:rsidRDefault="00870D11" w:rsidP="00870D11">
      <w:r>
        <w:t xml:space="preserve">Основными методами лечения травм связок и сухожилий являются консервативные и хирургические подходы. При незначительных повреждениях связок и сухожилий, консервативное лечение может быть достаточным. Оно включает в себя использование иммобилизации с помощью гипса, бандажей или </w:t>
      </w:r>
      <w:proofErr w:type="spellStart"/>
      <w:r>
        <w:t>ортезов</w:t>
      </w:r>
      <w:proofErr w:type="spellEnd"/>
      <w:r>
        <w:t xml:space="preserve">, а также применение физиотерапии и реабилитации. Физиотерапия помогает укрепить мышцы и восстановить подвижность в суставах, а </w:t>
      </w:r>
      <w:r>
        <w:t>также снизить болевые ощущения.</w:t>
      </w:r>
    </w:p>
    <w:p w:rsidR="00870D11" w:rsidRDefault="00870D11" w:rsidP="00870D11">
      <w:r>
        <w:t>В случаях более серьезных повреждений, таких как разрывы связок или сухожилий, может потребоваться хирургическое вмешательство. Хирургическая реконструкция связок и сухожилий может выполняться с использованием различных методов, включая швы, трансплантацию тканей или реконструкцию с использованием специальных имплантатов. Эти методы направлены на восстановление анатомической целостности и функци</w:t>
      </w:r>
      <w:r>
        <w:t>ональности поврежденных тканей.</w:t>
      </w:r>
    </w:p>
    <w:p w:rsidR="00870D11" w:rsidRDefault="00870D11" w:rsidP="00870D11">
      <w:r>
        <w:t>После операции не менее важным этапом является реабилитация. Процесс восстановления включает в себя постепенное увеличение нагрузки и укрепление мышц и суставов. Физиотерапия, массаж и специальные упражнения помогают восстановить функциональность и подвижность по</w:t>
      </w:r>
      <w:r>
        <w:t>врежденного сустава или связки.</w:t>
      </w:r>
    </w:p>
    <w:p w:rsidR="00870D11" w:rsidRDefault="00870D11" w:rsidP="00870D11">
      <w:r>
        <w:t>Важно отметить, что успешное лечение и восстановление после травм связок и сухожилий требует тщательного планирования и индивидуального подхода к каждому пациенту. Только так можно достичь наилучших результатов и вернуть пациента к активной жи</w:t>
      </w:r>
      <w:r>
        <w:t>зни без ограничений в движении.</w:t>
      </w:r>
    </w:p>
    <w:p w:rsidR="00870D11" w:rsidRDefault="00870D11" w:rsidP="00870D11">
      <w:r>
        <w:t>Таким образом, методы лечения и восстановления после травм связок и сухожилий варьируются в зависимости от характера и степени повреждения. Консервативные и хирургические методы, совмещенные с качественной реабилитацией, играют важную роль в восстановлении функциональности и качества жизни пациентов.</w:t>
      </w:r>
    </w:p>
    <w:p w:rsidR="00870D11" w:rsidRDefault="00870D11" w:rsidP="00870D11">
      <w:r>
        <w:t>Дополнительными методами лечения и восстановления после травм связок и сухожилий могут быть применение лекарственных препаратов и физиотерапевтических процедур. Лекарства, такие как противовоспалительные средства и болеутоляющие препараты, могут помочь снизить воспаление и боль в период реабилитац</w:t>
      </w:r>
      <w:r>
        <w:t>ии.</w:t>
      </w:r>
    </w:p>
    <w:p w:rsidR="00870D11" w:rsidRDefault="00870D11" w:rsidP="00870D11">
      <w:r>
        <w:t>Физиотерапевтические процедуры, такие как ультразвуковая терапия, лазеротерапия и электростимуляция, также могут быть эффективными методами восстановления. Они способствуют улучшению кровообращения, уменьшению отеков и</w:t>
      </w:r>
      <w:r>
        <w:t xml:space="preserve"> ускорению процесса заживления.</w:t>
      </w:r>
    </w:p>
    <w:p w:rsidR="00870D11" w:rsidRDefault="00870D11" w:rsidP="00870D11">
      <w:r>
        <w:t>Для оптимального результата важно начать лечение и реабилитацию как можно раньше после получения травмы. Это помогает предотвратить образование спаек и ограничений в движении. Важным аспектом является также соблюдение рекомендаций врача и физиотерапевта, а также регулярные контрольные визиты для о</w:t>
      </w:r>
      <w:r>
        <w:t>ценки прогресса восстановления.</w:t>
      </w:r>
    </w:p>
    <w:p w:rsidR="00870D11" w:rsidRPr="00870D11" w:rsidRDefault="00870D11" w:rsidP="00870D11">
      <w:r>
        <w:t xml:space="preserve">Таким образом, методы лечения и восстановления после травм связок и сухожилий многообразны и зависят от конкретной ситуации. Важно учитывать индивидуальные особенности </w:t>
      </w:r>
      <w:r>
        <w:lastRenderedPageBreak/>
        <w:t>каждого пациента и разрабатывать план лечения, который наилучшим образом соответствует его потребностям. Совместное усилие врачей, физиотерапевтов и пациентов играет ключевую роль в успешном восстановлении после таких травм.</w:t>
      </w:r>
      <w:bookmarkEnd w:id="0"/>
    </w:p>
    <w:sectPr w:rsidR="00870D11" w:rsidRPr="0087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F"/>
    <w:rsid w:val="003701BF"/>
    <w:rsid w:val="008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D057"/>
  <w15:chartTrackingRefBased/>
  <w15:docId w15:val="{26D68EC4-1FC7-4A37-8340-D4D798ED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2024-01-22T11:53:00Z</dcterms:created>
  <dcterms:modified xsi:type="dcterms:W3CDTF">2024-01-22T11:55:00Z</dcterms:modified>
</cp:coreProperties>
</file>