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BF" w:rsidRDefault="00E23815" w:rsidP="00E91B7A">
      <w:pPr>
        <w:pStyle w:val="1"/>
        <w:jc w:val="center"/>
      </w:pPr>
      <w:r>
        <w:t xml:space="preserve">Травмы в </w:t>
      </w:r>
      <w:proofErr w:type="spellStart"/>
      <w:r>
        <w:t>акватических</w:t>
      </w:r>
      <w:proofErr w:type="spellEnd"/>
      <w:r>
        <w:t xml:space="preserve"> видах</w:t>
      </w:r>
      <w:bookmarkStart w:id="0" w:name="_GoBack"/>
      <w:bookmarkEnd w:id="0"/>
      <w:r w:rsidR="00E91B7A" w:rsidRPr="00E91B7A">
        <w:t xml:space="preserve"> спорта</w:t>
      </w:r>
    </w:p>
    <w:p w:rsidR="00E91B7A" w:rsidRDefault="00E91B7A" w:rsidP="00E91B7A"/>
    <w:p w:rsidR="00E91B7A" w:rsidRDefault="00E91B7A" w:rsidP="00E91B7A">
      <w:proofErr w:type="spellStart"/>
      <w:r>
        <w:t>Акватические</w:t>
      </w:r>
      <w:proofErr w:type="spellEnd"/>
      <w:r>
        <w:t xml:space="preserve"> виды спорта, такие как плавание, синхронное плавание, водное поло, прыжки в воду и другие, пользуются большой популярностью среди спортсменов и зрителей. Однако в этих видах спорта также существует определенный риск получения различных травм. Травмы в </w:t>
      </w:r>
      <w:proofErr w:type="spellStart"/>
      <w:r>
        <w:t>акватических</w:t>
      </w:r>
      <w:proofErr w:type="spellEnd"/>
      <w:r>
        <w:t xml:space="preserve"> видов спорта могут быть вызваны разными факторами, включая неправильную технику выполнения движений, недостаточную подготовку или несоблюдение правил безопасности.</w:t>
      </w:r>
    </w:p>
    <w:p w:rsidR="00E91B7A" w:rsidRDefault="00E91B7A" w:rsidP="00E91B7A">
      <w:r>
        <w:t xml:space="preserve">Одной из наиболее распространенных травм в </w:t>
      </w:r>
      <w:proofErr w:type="spellStart"/>
      <w:r>
        <w:t>акватических</w:t>
      </w:r>
      <w:proofErr w:type="spellEnd"/>
      <w:r>
        <w:t xml:space="preserve"> видах спорта являются травмы плеча и спины. Эти травмы могут возникнуть из-за повторяющихся движений водолазов и пловцов. Неправильная техника и перегрузки могут привести к болям и воспалению в области плечевых суставов и спины.</w:t>
      </w:r>
    </w:p>
    <w:p w:rsidR="00E91B7A" w:rsidRDefault="00E91B7A" w:rsidP="00E91B7A">
      <w:r>
        <w:t>Кроме того, спортсмены, занимающиеся прыжками в воду, подвержены риску получения травм, связанных с неправильным приземлением в воду. Прыжки с большой высоты могут создавать значительное давление на суставы и кости, что может привести к сотрясениям, растяжениям или даже переломам.</w:t>
      </w:r>
    </w:p>
    <w:p w:rsidR="00E91B7A" w:rsidRDefault="00E91B7A" w:rsidP="00E91B7A">
      <w:r>
        <w:t>Водное поло, как контактный вид спорта, также может привести к серьезным травмам. Игроки могут сталкиваться, бороться за позиции и пытаться удерживать дыхание под водой, что создает потенциально опасные ситуации. Травмы лица, головы, шеи и конечностей не редкость в этом виде спорта.</w:t>
      </w:r>
    </w:p>
    <w:p w:rsidR="00E91B7A" w:rsidRDefault="00E91B7A" w:rsidP="00E91B7A">
      <w:r>
        <w:t xml:space="preserve">Для предотвращения травм в </w:t>
      </w:r>
      <w:proofErr w:type="spellStart"/>
      <w:r>
        <w:t>акватических</w:t>
      </w:r>
      <w:proofErr w:type="spellEnd"/>
      <w:r>
        <w:t xml:space="preserve"> видах спорта необходимо соблюдать правила безопасности и правильно подходить к тренировкам. Это включает в себя правильное оборудование, участие в тренировках с опытными инструкторами и физическую подготовку, направленную на укрепление мышц и суставов. Также важно внимательно следить за своим здоровьем и регулярно проходить медицинские обследования, чтобы выявить потенциальные проблемы заблаговременно.</w:t>
      </w:r>
    </w:p>
    <w:p w:rsidR="00E91B7A" w:rsidRDefault="00E91B7A" w:rsidP="00E91B7A">
      <w:r>
        <w:t xml:space="preserve">Дополнительными мерами предосторожности при занятиях </w:t>
      </w:r>
      <w:proofErr w:type="spellStart"/>
      <w:r>
        <w:t>акватическими</w:t>
      </w:r>
      <w:proofErr w:type="spellEnd"/>
      <w:r>
        <w:t xml:space="preserve"> видами спорта является использование защитной экипировки. Например, </w:t>
      </w:r>
      <w:proofErr w:type="spellStart"/>
      <w:r>
        <w:t>плавцы</w:t>
      </w:r>
      <w:proofErr w:type="spellEnd"/>
      <w:r>
        <w:t xml:space="preserve"> могут носить специальные плавательные очки, которые помогают защитить глаза от воздействия хлорированной воды и уменьшить вероятность попадания инфекций.</w:t>
      </w:r>
    </w:p>
    <w:p w:rsidR="00E91B7A" w:rsidRDefault="00E91B7A" w:rsidP="00E91B7A">
      <w:r>
        <w:t>Также важно правильно подготовиться к тренировкам и соревнованиям. Разминка и упражнения на растяжку перед началом активных занятий могут снизить риск получения травм. Спортсмены также должны следить за своей питательной и гидратационной поддержкой, чтобы поддерживать здоровье и энергию во время тренировок и соревнований.</w:t>
      </w:r>
    </w:p>
    <w:p w:rsidR="00E91B7A" w:rsidRDefault="00E91B7A" w:rsidP="00E91B7A">
      <w:r>
        <w:t>Кроме того, важно уделять внимание правильной технике выполнения движений. Регулярные консультации с тренерами и специалистами по физической подготовке могут помочь исправить ошибки и улучшить технику, что также поможет снизить риск травм.</w:t>
      </w:r>
    </w:p>
    <w:p w:rsidR="00E91B7A" w:rsidRDefault="00E91B7A" w:rsidP="00E91B7A">
      <w:r>
        <w:t xml:space="preserve">В случае получения травмы во время занятий </w:t>
      </w:r>
      <w:proofErr w:type="spellStart"/>
      <w:r>
        <w:t>акватическими</w:t>
      </w:r>
      <w:proofErr w:type="spellEnd"/>
      <w:r>
        <w:t xml:space="preserve"> видами спорта, важно немедленно обратиться к медицинским специалистам. Быстрая и компетентная медицинская помощь может существенно ускорить процесс восстановления и предотвратить осложнения.</w:t>
      </w:r>
    </w:p>
    <w:p w:rsidR="00E91B7A" w:rsidRPr="00E91B7A" w:rsidRDefault="00E91B7A" w:rsidP="00E91B7A">
      <w:r>
        <w:t xml:space="preserve">В заключение, </w:t>
      </w:r>
      <w:proofErr w:type="spellStart"/>
      <w:r>
        <w:t>акватические</w:t>
      </w:r>
      <w:proofErr w:type="spellEnd"/>
      <w:r>
        <w:t xml:space="preserve"> виды спорта, несмотря на свою популярность и веселье, которое они приносят, могут быть сопряжены с риском травм. Однако соблюдение правил безопасности, </w:t>
      </w:r>
      <w:r>
        <w:lastRenderedPageBreak/>
        <w:t>правильная подготовка и внимательность к своему здоровью могут помочь спортсменам наслаждаться этими видами спорта без опасности для своего физического благополучия.</w:t>
      </w:r>
    </w:p>
    <w:sectPr w:rsidR="00E91B7A" w:rsidRPr="00E9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BF"/>
    <w:rsid w:val="00D645BF"/>
    <w:rsid w:val="00E23815"/>
    <w:rsid w:val="00E9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580D"/>
  <w15:chartTrackingRefBased/>
  <w15:docId w15:val="{C5DD48C5-91A8-4956-89BF-73037144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B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B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2024-01-22T12:07:00Z</dcterms:created>
  <dcterms:modified xsi:type="dcterms:W3CDTF">2024-01-22T12:10:00Z</dcterms:modified>
</cp:coreProperties>
</file>