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F9" w:rsidRDefault="008D7093" w:rsidP="008D7093">
      <w:pPr>
        <w:pStyle w:val="1"/>
        <w:jc w:val="center"/>
      </w:pPr>
      <w:r w:rsidRPr="008D7093">
        <w:t>Иммобилизация и гипсование</w:t>
      </w:r>
      <w:r>
        <w:t>:</w:t>
      </w:r>
      <w:r w:rsidRPr="008D7093">
        <w:t xml:space="preserve"> техники и инновации</w:t>
      </w:r>
    </w:p>
    <w:p w:rsidR="008D7093" w:rsidRDefault="008D7093" w:rsidP="008D7093"/>
    <w:p w:rsidR="008D7093" w:rsidRDefault="008D7093" w:rsidP="008D7093">
      <w:bookmarkStart w:id="0" w:name="_GoBack"/>
      <w:r>
        <w:t>Иммобилизация и гипсование – это важные процедуры в области травматологии, которые применяются для фиксации и стабилизации поврежденных костей и суставов. Они играют ключевую роль в процессе лечения различных травм, переломов и осложнений опорно-двигательной системы. В данном реферате рассмотрим техники иммобилизации и гипсования, а также неко</w:t>
      </w:r>
      <w:r>
        <w:t>торые инновации в этой области.</w:t>
      </w:r>
    </w:p>
    <w:p w:rsidR="008D7093" w:rsidRDefault="008D7093" w:rsidP="008D7093">
      <w:r>
        <w:t>Одним из основных методов иммобилизации является применение гипсовых повязок. Гипс – это материал, который после замешивания с водой затвердевает, обеспечивая надежную фиксацию. Традиционно гипсовые повязки применяются для лечения переломов, вывихов, а также после хирургических вмешательств. Процесс гипсования начинается с нанесения непосредственно на кожу тканевой подстилки для предотвращения натирания. Затем наносится несколько слоев гипса, которые обеспечивают желаемую фиксацию. С течением времени, гипс затвердевает и создает надежную поддержку для повре</w:t>
      </w:r>
      <w:r>
        <w:t>жденной конечности или сустава.</w:t>
      </w:r>
    </w:p>
    <w:p w:rsidR="008D7093" w:rsidRDefault="008D7093" w:rsidP="008D7093">
      <w:r>
        <w:t xml:space="preserve">Однако с развитием медицинских технологий, появились и другие методы иммобилизации, включая применение </w:t>
      </w:r>
      <w:proofErr w:type="spellStart"/>
      <w:r>
        <w:t>ортезов</w:t>
      </w:r>
      <w:proofErr w:type="spellEnd"/>
      <w:r>
        <w:t xml:space="preserve"> и </w:t>
      </w:r>
      <w:proofErr w:type="spellStart"/>
      <w:r>
        <w:t>экзоскелетов</w:t>
      </w:r>
      <w:proofErr w:type="spellEnd"/>
      <w:r>
        <w:t xml:space="preserve">. </w:t>
      </w:r>
      <w:proofErr w:type="spellStart"/>
      <w:r>
        <w:t>Ортезы</w:t>
      </w:r>
      <w:proofErr w:type="spellEnd"/>
      <w:r>
        <w:t xml:space="preserve"> – это специальные медицинские устройства, которые надеваются на тело и обеспечивают стабилизацию и поддержку конкретных частей тела. Они часто используются в реабилитации после травмы или операции, так как позволяют пациентам постепенно восстанавливать подвижность суставов. </w:t>
      </w:r>
      <w:proofErr w:type="spellStart"/>
      <w:r>
        <w:t>Экзоскелеты</w:t>
      </w:r>
      <w:proofErr w:type="spellEnd"/>
      <w:r>
        <w:t xml:space="preserve"> – это более современное решение, представляющее собой надежную внешнюю раму, которая надевается на тело и усиливает движения, уменьшая нагруз</w:t>
      </w:r>
      <w:r>
        <w:t>ку на поврежденные участки.</w:t>
      </w:r>
    </w:p>
    <w:p w:rsidR="008D7093" w:rsidRDefault="008D7093" w:rsidP="008D7093">
      <w:r>
        <w:t>Инновации в области иммобилизации и гипсования также касаются материалов. Современные гипсовые материалы стали легче и более прочными, что позволяет пациентам чувствовать себя более комфортно при ношении гипсовых повязок. Кроме того, появились гипсовые материалы с интегрированными сенсорами и возможностью мониторинга состояния поврежденной конечности или сустава.</w:t>
      </w:r>
    </w:p>
    <w:p w:rsidR="008D7093" w:rsidRDefault="008D7093" w:rsidP="008D7093">
      <w:r>
        <w:t xml:space="preserve">Кроме того, важным аспектом современных методов иммобилизации является индивидуальный подход к каждому пациенту. Врачи учитывают не только тип и местоположение травмы, но и особенности здоровья и образа жизни пациента. Это позволяет выбрать наилучший метод фиксации и максимально учесть </w:t>
      </w:r>
      <w:r>
        <w:t>потребности конкретного случая.</w:t>
      </w:r>
    </w:p>
    <w:p w:rsidR="008D7093" w:rsidRDefault="008D7093" w:rsidP="008D7093">
      <w:r>
        <w:t>Также стоит отметить развитие методов контроля и мониторинга процесса иммобилизации. Современные технологии позволяют врачам и пациентам более точно оценивать эффективность фиксации и регулировать ее при необходимости. Это способствует более быстрому восстановлен</w:t>
      </w:r>
      <w:r>
        <w:t>ию и снижению риска осложнений.</w:t>
      </w:r>
    </w:p>
    <w:p w:rsidR="008D7093" w:rsidRDefault="008D7093" w:rsidP="008D7093">
      <w:r>
        <w:t xml:space="preserve">Инновации в области иммобилизации также охватывают сферу материалов, используемых в </w:t>
      </w:r>
      <w:proofErr w:type="spellStart"/>
      <w:r>
        <w:t>ортезах</w:t>
      </w:r>
      <w:proofErr w:type="spellEnd"/>
      <w:r>
        <w:t xml:space="preserve"> и </w:t>
      </w:r>
      <w:proofErr w:type="spellStart"/>
      <w:r>
        <w:t>экзоскелетах</w:t>
      </w:r>
      <w:proofErr w:type="spellEnd"/>
      <w:r>
        <w:t>. Современные материалы обеспечивают не только надежную фиксацию, но и максимальный комфорт для пациентов. Они легкие, долговечные и могут быть адаптированы</w:t>
      </w:r>
      <w:r>
        <w:t xml:space="preserve"> к индивидуальным потребностям.</w:t>
      </w:r>
    </w:p>
    <w:p w:rsidR="008D7093" w:rsidRDefault="008D7093" w:rsidP="008D7093">
      <w:r>
        <w:t>С учетом постоянного развития медицинской науки и технологий, можно ожидать, что в будущем появятся еще более инновационные методы иммобилизации, которые позволят улучшить результаты лечения и ускорить процесс восстановления после травмы. Это будет способствовать увеличению мобильности и качества жизни пациентов, подвергшихся травмам, и сделает процесс лечения более эффективным и комфортным.</w:t>
      </w:r>
    </w:p>
    <w:p w:rsidR="008D7093" w:rsidRPr="008D7093" w:rsidRDefault="008D7093" w:rsidP="008D7093">
      <w:r>
        <w:lastRenderedPageBreak/>
        <w:t>В заключение, иммобилизация и гипсование остаются важными методами в травматологии, но с развитием медицинских технологий и инноваций, пациенты имеют больше вариантов выбора. Современные техники и материалы позволяют обеспечивать более комфортное и эффективное лечение, сокращая период восстановления и повышая качество жизни травмированных пациентов.</w:t>
      </w:r>
      <w:bookmarkEnd w:id="0"/>
    </w:p>
    <w:sectPr w:rsidR="008D7093" w:rsidRPr="008D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F9"/>
    <w:rsid w:val="008D7093"/>
    <w:rsid w:val="00A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F8A3"/>
  <w15:chartTrackingRefBased/>
  <w15:docId w15:val="{F6896830-02B1-4B5C-A74E-D3798AFC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2024-01-22T12:16:00Z</dcterms:created>
  <dcterms:modified xsi:type="dcterms:W3CDTF">2024-01-22T12:23:00Z</dcterms:modified>
</cp:coreProperties>
</file>