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29" w:rsidRDefault="004C73DC" w:rsidP="004C73DC">
      <w:pPr>
        <w:pStyle w:val="1"/>
        <w:jc w:val="center"/>
      </w:pPr>
      <w:r w:rsidRPr="004C73DC">
        <w:t>Повреждения нервной системы при травмах конечностей</w:t>
      </w:r>
    </w:p>
    <w:p w:rsidR="004C73DC" w:rsidRDefault="004C73DC" w:rsidP="004C73DC"/>
    <w:p w:rsidR="004C73DC" w:rsidRDefault="004C73DC" w:rsidP="004C73DC">
      <w:bookmarkStart w:id="0" w:name="_GoBack"/>
      <w:r>
        <w:t>Травмы конечностей могут сопровождаться повреждениями нервов, что является серьезной проблемой в области травматологии. Нервные повреждения могут привести к различным функциональным нарушениям и даже утрате чувствительности или двигательных навыков в пораженной области. В данном реферате рассмотрим основные аспекты повреждений нервной системы при травмах к</w:t>
      </w:r>
      <w:r>
        <w:t>онечностей и методы их лечения.</w:t>
      </w:r>
    </w:p>
    <w:p w:rsidR="004C73DC" w:rsidRDefault="004C73DC" w:rsidP="004C73DC">
      <w:r>
        <w:t>Одной из наиболее распространенных форм нервных повреждений при травмах является растяжение или разрыв нервных волокон. Это может произойти при растяжении или сжатии нервов при травме, что может привести к нарушению передачи нервных сигналов. В более серьезных случаях может произойти полное разрушение нерва. Лечение таких повреждений включает в себя раннюю диагностику и хирургическое восстановление нервных волокон с целью восстановления</w:t>
      </w:r>
      <w:r>
        <w:t xml:space="preserve"> нормальной функции конечности.</w:t>
      </w:r>
    </w:p>
    <w:p w:rsidR="004C73DC" w:rsidRDefault="004C73DC" w:rsidP="004C73DC">
      <w:r>
        <w:t>Еще одним видом нервных повреждений при травмах конечностей являются компрессионные повреждения нервов. В случае длительного сдавливания нервов могут возникнуть ишемические повреждения, что может привести к ухудшению кровоснабжения и дегенерации нервных клеток. Лечение таких повреждений может включать в себя хирургическое устранение сдавливающего фактора и восста</w:t>
      </w:r>
      <w:r>
        <w:t>новление нормального кровотока.</w:t>
      </w:r>
    </w:p>
    <w:p w:rsidR="004C73DC" w:rsidRDefault="004C73DC" w:rsidP="004C73DC">
      <w:r>
        <w:t>Также при травмах конечностей могут возникать смещения костей или переломы, которые могут повредить окружающие нервы. Кроме того, осколки костей могут непосредственно повредить нервные волокна. В таких случаях необходимо провести рентгенографию и компьютерную томографию для диагностики повреждений</w:t>
      </w:r>
      <w:r>
        <w:t>,</w:t>
      </w:r>
      <w:r>
        <w:t xml:space="preserve"> и определения необходимост</w:t>
      </w:r>
      <w:r>
        <w:t>и хирургического вмешательства.</w:t>
      </w:r>
    </w:p>
    <w:p w:rsidR="004C73DC" w:rsidRDefault="004C73DC" w:rsidP="004C73DC">
      <w:r>
        <w:t>Лечение нервных повреждений при травмах конечностей включает в себя не только хирургическое восстановление нервов, но и реабилитацию для восстановления функциональности. Физиотерапия, оздоровительные упражнения и массаж могут помочь восстановить двигательные навыки и чувствительность в пораженной области.</w:t>
      </w:r>
    </w:p>
    <w:p w:rsidR="004C73DC" w:rsidRDefault="004C73DC" w:rsidP="004C73DC">
      <w:r>
        <w:t xml:space="preserve">Еще одной важной частью лечения нервных повреждений при травмах конечностей является наблюдение за процессом восстановления. После хирургического вмешательства и реабилитации пациенты могут требовать длительного медицинского наблюдения и регулярных контрольных обследований. Это позволяет выявлять возможные осложнения и корректировать </w:t>
      </w:r>
      <w:r>
        <w:t>лечение в случае необходимости.</w:t>
      </w:r>
    </w:p>
    <w:p w:rsidR="004C73DC" w:rsidRDefault="004C73DC" w:rsidP="004C73DC">
      <w:r>
        <w:t xml:space="preserve">Важным аспектом лечения нервных повреждений является также обучение пациентов методам самостоятельной реабилитации. Пациенты могут получить советы и рекомендации по упражнениям и заботе о поврежденной конечности, что способствует </w:t>
      </w:r>
      <w:r>
        <w:t>более успешному восстановлению.</w:t>
      </w:r>
    </w:p>
    <w:p w:rsidR="004C73DC" w:rsidRDefault="004C73DC" w:rsidP="004C73DC">
      <w:r>
        <w:t xml:space="preserve">Современные исследования в области </w:t>
      </w:r>
      <w:proofErr w:type="spellStart"/>
      <w:r>
        <w:t>нейрорегенерации</w:t>
      </w:r>
      <w:proofErr w:type="spellEnd"/>
      <w:r>
        <w:t xml:space="preserve"> также открывают новые перспективы для лечения нервных повреждений. Исследования в области стволовых клеток, генной терапии и биоматериалов могут привести к разработке новых методов и технологий, которые способствуют более эффективной и быстрой регенерации нервных тканей.</w:t>
      </w:r>
    </w:p>
    <w:p w:rsidR="004C73DC" w:rsidRDefault="004C73DC" w:rsidP="004C73DC">
      <w:r>
        <w:t>В целом, повреждения нервной системы при травмах конечностей требуют индивидуального и многопрофильного подхода к лечению. Совместные усилия хирургов, неврологов, физиотерапевтов и других специалистов позволяют достичь наилучших результатов и улучшить прогноз для пациентов, столкнувшихся с подобными повреждениями.</w:t>
      </w:r>
    </w:p>
    <w:p w:rsidR="004C73DC" w:rsidRPr="004C73DC" w:rsidRDefault="004C73DC" w:rsidP="004C73DC">
      <w:r>
        <w:lastRenderedPageBreak/>
        <w:t>В заключение, повреждения нервной системы при травмах конечностей представляют собой серьезную медицинскую проблему, требующую комплексного подхода к диагностике и лечению. Современные методы хирургии и реабилитации позволяют достичь хороших результатов в восстановлении нервной функции и улучшении качества жизни пациентов, подвергшихся таким повреждениям.</w:t>
      </w:r>
      <w:bookmarkEnd w:id="0"/>
    </w:p>
    <w:sectPr w:rsidR="004C73DC" w:rsidRPr="004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29"/>
    <w:rsid w:val="004C73DC"/>
    <w:rsid w:val="00B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0F73"/>
  <w15:chartTrackingRefBased/>
  <w15:docId w15:val="{E4224813-EF32-4959-A3B3-C491549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2024-01-22T12:36:00Z</dcterms:created>
  <dcterms:modified xsi:type="dcterms:W3CDTF">2024-01-22T12:39:00Z</dcterms:modified>
</cp:coreProperties>
</file>