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8C4" w:rsidRDefault="001B30C9" w:rsidP="001B30C9">
      <w:pPr>
        <w:pStyle w:val="1"/>
        <w:jc w:val="center"/>
      </w:pPr>
      <w:r w:rsidRPr="001B30C9">
        <w:t>Современные методы лечения варикозной болезни</w:t>
      </w:r>
    </w:p>
    <w:p w:rsidR="001B30C9" w:rsidRDefault="001B30C9" w:rsidP="001B30C9"/>
    <w:p w:rsidR="001B30C9" w:rsidRDefault="001B30C9" w:rsidP="001B30C9">
      <w:bookmarkStart w:id="0" w:name="_GoBack"/>
      <w:r>
        <w:t>Варикозная болезнь, или варикозное расширение вен, является распространенным заболеванием, характеризующимся изменением структуры и функции вен, особенно в нижних конечностях. Это состояние часто сопровождается венозной недостаточностью и может вызывать такие неприятные симптомы, как отечность, боли и язвы на ногах. Современная медицина предлагает разнообразные методы лечения варикозной болезни, включая консервативные и хирургические подходы, а также м</w:t>
      </w:r>
      <w:r>
        <w:t>инимально инвазивные процедуры.</w:t>
      </w:r>
    </w:p>
    <w:p w:rsidR="001B30C9" w:rsidRDefault="001B30C9" w:rsidP="001B30C9">
      <w:r>
        <w:t xml:space="preserve">Одним из традиционных методов лечения </w:t>
      </w:r>
      <w:proofErr w:type="spellStart"/>
      <w:r>
        <w:t>варикоза</w:t>
      </w:r>
      <w:proofErr w:type="spellEnd"/>
      <w:r>
        <w:t xml:space="preserve"> является ношение компрессионного белья. Эти специальные чулки или колготы помогают улучшить кровообращение в ногах и снизить отечность. Компрессионное белье особенно полезно для пациентов с начальными стадиями варикозной болезни или посл</w:t>
      </w:r>
      <w:r>
        <w:t>е хирургического вмешательства.</w:t>
      </w:r>
    </w:p>
    <w:p w:rsidR="001B30C9" w:rsidRDefault="001B30C9" w:rsidP="001B30C9">
      <w:r>
        <w:t xml:space="preserve">Хирургические методы лечения включают в себя такие процедуры, как </w:t>
      </w:r>
      <w:proofErr w:type="spellStart"/>
      <w:r>
        <w:t>флебэктомия</w:t>
      </w:r>
      <w:proofErr w:type="spellEnd"/>
      <w:r>
        <w:t xml:space="preserve"> и </w:t>
      </w:r>
      <w:proofErr w:type="spellStart"/>
      <w:r>
        <w:t>склеротерапия</w:t>
      </w:r>
      <w:proofErr w:type="spellEnd"/>
      <w:r>
        <w:t xml:space="preserve">. </w:t>
      </w:r>
      <w:proofErr w:type="spellStart"/>
      <w:r>
        <w:t>Флебэктомия</w:t>
      </w:r>
      <w:proofErr w:type="spellEnd"/>
      <w:r>
        <w:t xml:space="preserve"> - это хирургическое удаление пораженных вен через небольшие надрезы. </w:t>
      </w:r>
      <w:proofErr w:type="spellStart"/>
      <w:r>
        <w:t>Склеротерапия</w:t>
      </w:r>
      <w:proofErr w:type="spellEnd"/>
      <w:r>
        <w:t xml:space="preserve">, с другой стороны, предполагает введение специального </w:t>
      </w:r>
      <w:proofErr w:type="spellStart"/>
      <w:r>
        <w:t>склерозирующего</w:t>
      </w:r>
      <w:proofErr w:type="spellEnd"/>
      <w:r>
        <w:t xml:space="preserve"> вещества в пораженные вены, что приводи</w:t>
      </w:r>
      <w:r>
        <w:t>т к их закрытию и рассасыванию.</w:t>
      </w:r>
    </w:p>
    <w:p w:rsidR="001B30C9" w:rsidRDefault="001B30C9" w:rsidP="001B30C9">
      <w:r>
        <w:t xml:space="preserve">Более современными и минимально инвазивными методами лечения варикозной болезни являются </w:t>
      </w:r>
      <w:proofErr w:type="spellStart"/>
      <w:r>
        <w:t>эндовенозная</w:t>
      </w:r>
      <w:proofErr w:type="spellEnd"/>
      <w:r>
        <w:t xml:space="preserve"> лазерная абляция (EVLA) и радиочастотная абляция. Эти процедуры позволяют закрыть пораженные вены с использованием лазерных или радиочастотных волн, что делает их менее </w:t>
      </w:r>
      <w:proofErr w:type="spellStart"/>
      <w:r>
        <w:t>травматичными</w:t>
      </w:r>
      <w:proofErr w:type="spellEnd"/>
      <w:r>
        <w:t xml:space="preserve"> и позволяет пациентам быстрее </w:t>
      </w:r>
      <w:r>
        <w:t>восстановиться после процедуры.</w:t>
      </w:r>
    </w:p>
    <w:p w:rsidR="001B30C9" w:rsidRDefault="001B30C9" w:rsidP="001B30C9">
      <w:r>
        <w:t>Другим инновационным методом лечения варикозной болезни является использование клеевой венозной абляции (</w:t>
      </w:r>
      <w:proofErr w:type="spellStart"/>
      <w:r>
        <w:t>VenaSeal</w:t>
      </w:r>
      <w:proofErr w:type="spellEnd"/>
      <w:r>
        <w:t>). Этот метод включает в себя введение специального клейкого вещества в пораженные вены, что приво</w:t>
      </w:r>
      <w:r>
        <w:t>дит к их склеиванию и закрытию.</w:t>
      </w:r>
    </w:p>
    <w:p w:rsidR="001B30C9" w:rsidRDefault="001B30C9" w:rsidP="001B30C9">
      <w:r>
        <w:t>Также следует отметить, что лечение варикозной болезни включает в себя не только устранение самих варикозных вен, но и лечение связанных с ней осложнений, таки</w:t>
      </w:r>
      <w:r>
        <w:t>х как венозные язвы и тромбозы.</w:t>
      </w:r>
    </w:p>
    <w:p w:rsidR="001B30C9" w:rsidRDefault="001B30C9" w:rsidP="001B30C9">
      <w:r>
        <w:t>Выбор метода лечения варикозной болезни зависит от степени тяжести заболевания, индивидуальных особенностей пациента и его предпочтений. Важно проконсультироваться с врачом-</w:t>
      </w:r>
      <w:proofErr w:type="spellStart"/>
      <w:r>
        <w:t>флебологом</w:t>
      </w:r>
      <w:proofErr w:type="spellEnd"/>
      <w:r>
        <w:t xml:space="preserve"> для определения наилучшего подхода к лече</w:t>
      </w:r>
      <w:r>
        <w:t>нию в каждом конкретном случае.</w:t>
      </w:r>
    </w:p>
    <w:p w:rsidR="001B30C9" w:rsidRDefault="001B30C9" w:rsidP="001B30C9">
      <w:r>
        <w:t>В итоге, современные методы лечения варикозной болезни предоставляют пациентам широкий выбор терапевтических вариантов, включая как хирургические, так и минимально инвазивные процедуры. Это позволяет более точно соответствовать потребностям каждого пациента и обеспечивать наилучшие результаты лечения.</w:t>
      </w:r>
    </w:p>
    <w:p w:rsidR="001B30C9" w:rsidRDefault="001B30C9" w:rsidP="001B30C9">
      <w:r>
        <w:t xml:space="preserve">Дополнительным современным методом лечения варикозной болезни является использование радиочастотной термической абляции (RFA). В этой процедуре, с помощью специального аппарата, внутри пораженных вен вводится электрод, который генерирует радиочастотные волны. Эти волны нагревают стенки вены, что приводит к их сокращению и закрытию. RFA обычно проводится под местной анестезией </w:t>
      </w:r>
      <w:r>
        <w:t>и имеет низкий риск осложнений.</w:t>
      </w:r>
    </w:p>
    <w:p w:rsidR="001B30C9" w:rsidRDefault="001B30C9" w:rsidP="001B30C9">
      <w:r>
        <w:t xml:space="preserve">Еще одним инновационным методом является использование медицинской клеевой пены для лечения варикозной болезни. В этой процедуре специальный клей вводится в пораженные вены, </w:t>
      </w:r>
      <w:r>
        <w:lastRenderedPageBreak/>
        <w:t>и они склеиваются, блокируя поток крови. Этот метод также минимально инвазивен и может быт</w:t>
      </w:r>
      <w:r>
        <w:t>ь эффективным способом лечения.</w:t>
      </w:r>
    </w:p>
    <w:p w:rsidR="001B30C9" w:rsidRDefault="001B30C9" w:rsidP="001B30C9">
      <w:r>
        <w:t>Для более сложных случаев варикозной болезни может потребоваться комбинированное лечение, включая несколько методов. Например, после закрытия пораженных вен минимально инвазивными методами, пациентам иногда рекомендуется ношение компрессионного белья для поддержания нормального кровот</w:t>
      </w:r>
      <w:r>
        <w:t>ока и предотвращения рецидивов.</w:t>
      </w:r>
    </w:p>
    <w:p w:rsidR="001B30C9" w:rsidRDefault="001B30C9" w:rsidP="001B30C9">
      <w:r>
        <w:t>Важно отметить, что решение о методе лечения варикозной болезни должно быть принято врачом-</w:t>
      </w:r>
      <w:proofErr w:type="spellStart"/>
      <w:r>
        <w:t>флебологом</w:t>
      </w:r>
      <w:proofErr w:type="spellEnd"/>
      <w:r>
        <w:t xml:space="preserve"> на основе комплексной оценки состояния пациента и характера заболевания. Поэтому важно своевременно обратиться к специалисту при первых признаках </w:t>
      </w:r>
      <w:proofErr w:type="spellStart"/>
      <w:r>
        <w:t>варикоза</w:t>
      </w:r>
      <w:proofErr w:type="spellEnd"/>
      <w:r>
        <w:t>, таким как отечно</w:t>
      </w:r>
      <w:r>
        <w:t>сть, боли или судороги в ногах.</w:t>
      </w:r>
    </w:p>
    <w:p w:rsidR="001B30C9" w:rsidRPr="001B30C9" w:rsidRDefault="001B30C9" w:rsidP="001B30C9">
      <w:r>
        <w:t>Современные методы лечения варикозной болезни позволяют пациентам получить эффективное и менее инвазивное лечение с минимальным временем восстановления. Они предоставляют возможность улучшить качество жизни, избежать осложнений и вернуться к активному образу жизни.</w:t>
      </w:r>
      <w:bookmarkEnd w:id="0"/>
    </w:p>
    <w:sectPr w:rsidR="001B30C9" w:rsidRPr="001B30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C4"/>
    <w:rsid w:val="001B30C9"/>
    <w:rsid w:val="00422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381D"/>
  <w15:chartTrackingRefBased/>
  <w15:docId w15:val="{BD384BB2-B425-4AFF-BBE2-3B41A6FF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3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30C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2024-01-22T13:07:00Z</dcterms:created>
  <dcterms:modified xsi:type="dcterms:W3CDTF">2024-01-22T13:08:00Z</dcterms:modified>
</cp:coreProperties>
</file>