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70" w:rsidRDefault="00C332A6" w:rsidP="00C332A6">
      <w:pPr>
        <w:pStyle w:val="1"/>
        <w:jc w:val="center"/>
      </w:pPr>
      <w:r w:rsidRPr="00C332A6">
        <w:t>Применение криотерапии в лечении спортивных травм</w:t>
      </w:r>
    </w:p>
    <w:p w:rsidR="00C332A6" w:rsidRDefault="00C332A6" w:rsidP="00C332A6"/>
    <w:p w:rsidR="00C332A6" w:rsidRDefault="00C332A6" w:rsidP="00C332A6">
      <w:bookmarkStart w:id="0" w:name="_GoBack"/>
      <w:r>
        <w:t>Криотерапия, или лечение холодом, является эффективным методом в области травматологии и спортивной медицины. Она широко используется для облегчения боли и восстановления при различных спортивных травмах. Этот метод основан на применении низких температур для охлаждения и обезболивания тканей, что способствует уме</w:t>
      </w:r>
      <w:r>
        <w:t>ньшению воспаления и отечности.</w:t>
      </w:r>
    </w:p>
    <w:p w:rsidR="00C332A6" w:rsidRDefault="00C332A6" w:rsidP="00C332A6">
      <w:r>
        <w:t xml:space="preserve">Один из наиболее распространенных способов применения криотерапии - это использование льда или холодных компрессов. Применение льда на поврежденную область сразу после получения спортивной травмы помогает сократить кровотечение и отечность. Особенно это важно при растяжениях, вывихах и ушибах. Ледяные компрессы могут также облегчить боль и способствовать быстрому </w:t>
      </w:r>
      <w:r>
        <w:t>заживлению поврежденных тканей.</w:t>
      </w:r>
    </w:p>
    <w:p w:rsidR="00C332A6" w:rsidRDefault="00C332A6" w:rsidP="00C332A6">
      <w:r>
        <w:t>Важным аспектом криотерапии является правильное применение метода. Ледяные компрессы не должны непосредственно контактировать с кожей, чтобы избежать обморожения. Вместо этого, они обычно накладываются через ткань или барьер, такой как полотенце, на поврежденную область на кор</w:t>
      </w:r>
      <w:r>
        <w:t>откие интервалы времени.</w:t>
      </w:r>
    </w:p>
    <w:p w:rsidR="00C332A6" w:rsidRDefault="00C332A6" w:rsidP="00C332A6">
      <w:r>
        <w:t xml:space="preserve">Криотерапия также может быть применена в виде </w:t>
      </w:r>
      <w:proofErr w:type="spellStart"/>
      <w:r>
        <w:t>криоанестезии</w:t>
      </w:r>
      <w:proofErr w:type="spellEnd"/>
      <w:r>
        <w:t>, где холод используется для обезболивания при проведении некоторых процедур, таких как инъекции или удаление бородавок. Этот метод помогает уменьшить болевые ощущения у спортсменов и пациентов, что может способствов</w:t>
      </w:r>
      <w:r>
        <w:t>ать более эффективному лечению.</w:t>
      </w:r>
    </w:p>
    <w:p w:rsidR="00C332A6" w:rsidRDefault="00C332A6" w:rsidP="00C332A6">
      <w:r>
        <w:t xml:space="preserve">Существует также специализированное оборудование для криотерапии, такое как </w:t>
      </w:r>
      <w:proofErr w:type="spellStart"/>
      <w:r>
        <w:t>криокамеры</w:t>
      </w:r>
      <w:proofErr w:type="spellEnd"/>
      <w:r>
        <w:t xml:space="preserve"> и </w:t>
      </w:r>
      <w:proofErr w:type="spellStart"/>
      <w:r>
        <w:t>криобани</w:t>
      </w:r>
      <w:proofErr w:type="spellEnd"/>
      <w:r>
        <w:t xml:space="preserve">. Эти устройства предназначены для облегчения криотерапии при лечении спортивных травм. </w:t>
      </w:r>
      <w:proofErr w:type="spellStart"/>
      <w:r>
        <w:t>Криокамеры</w:t>
      </w:r>
      <w:proofErr w:type="spellEnd"/>
      <w:r>
        <w:t xml:space="preserve"> позволяют пациентам находиться внутри специальной камеры с низкой температурой, что способствует общему ох</w:t>
      </w:r>
      <w:r>
        <w:t>лаждению тела и восстановлению.</w:t>
      </w:r>
    </w:p>
    <w:p w:rsidR="00C332A6" w:rsidRDefault="00C332A6" w:rsidP="00C332A6">
      <w:r>
        <w:t>Применение криотерапии в лечении спортивных травм является безопасным и эффективным методом, который помогает спортсменам в быстром восстановлении и возвращении к тренировкам. Однако перед применением криотерапии, особенно в случае серьезных травм, всегда следует консультироваться с медицинским специалистом для определения подходящей методики и продолжительности лечения.</w:t>
      </w:r>
    </w:p>
    <w:p w:rsidR="00C332A6" w:rsidRDefault="00C332A6" w:rsidP="00C332A6">
      <w:r>
        <w:t>Криотерапия также может быть полезной в спортивной реабилитации. После травмы или интенсивных тренировок спортсмены могут применять криотерапию для уменьшения мышечной усталости и восстановления. Это помогает снизить воспаление мышц и суставов, а также ускорить</w:t>
      </w:r>
      <w:r>
        <w:t xml:space="preserve"> процесс восстановления тканей.</w:t>
      </w:r>
    </w:p>
    <w:p w:rsidR="00C332A6" w:rsidRDefault="00C332A6" w:rsidP="00C332A6">
      <w:r>
        <w:t xml:space="preserve">Основой действия криотерапии является сужение сосудов и уменьшение кровотока в области применения холода. Это способствует снижению отечности и уменьшению болевых ощущений. Криотерапия также может улучшить общее состояние и настроение спортсменов благодаря эффекту охлаждения </w:t>
      </w:r>
      <w:r>
        <w:t>на центральную нервную систему.</w:t>
      </w:r>
    </w:p>
    <w:p w:rsidR="00C332A6" w:rsidRDefault="00C332A6" w:rsidP="00C332A6">
      <w:r>
        <w:t>Важно отметить, что криотерапия не всегда подходит для всех видов спортивных травм или состояний. Ее применение следует рассматривать индивидуально, и врачи спортивной медицины должны определить, когда и как использоват</w:t>
      </w:r>
      <w:r>
        <w:t>ь этот метод наилучшим образом.</w:t>
      </w:r>
    </w:p>
    <w:p w:rsidR="00C332A6" w:rsidRPr="00C332A6" w:rsidRDefault="00C332A6" w:rsidP="00C332A6">
      <w:r>
        <w:t xml:space="preserve">Таким образом, криотерапия является важным инструментом в лечении и реабилитации спортивных травм. Ее применение способствует облегчению боли, снижению отечности и ускорению восстановления, что делает ее неотъемлемой частью спортивной медицины. С </w:t>
      </w:r>
      <w:r>
        <w:lastRenderedPageBreak/>
        <w:t>развитием технологий и исследований в этой области, криотерапия продолжает эволюционировать и улучшать результаты лечения для спортсменов.</w:t>
      </w:r>
      <w:bookmarkEnd w:id="0"/>
    </w:p>
    <w:sectPr w:rsidR="00C332A6" w:rsidRPr="00C3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70"/>
    <w:rsid w:val="001B4870"/>
    <w:rsid w:val="00C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80C8"/>
  <w15:chartTrackingRefBased/>
  <w15:docId w15:val="{C93E9E9C-C168-43C0-A4EC-46D7DEFE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2024-01-22T13:18:00Z</dcterms:created>
  <dcterms:modified xsi:type="dcterms:W3CDTF">2024-01-22T13:19:00Z</dcterms:modified>
</cp:coreProperties>
</file>