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6" w:rsidRDefault="003868EE" w:rsidP="003868EE">
      <w:pPr>
        <w:pStyle w:val="1"/>
        <w:jc w:val="center"/>
      </w:pPr>
      <w:r w:rsidRPr="003868EE">
        <w:t>Искусственный интеллект в травматологии</w:t>
      </w:r>
      <w:r>
        <w:t>:</w:t>
      </w:r>
      <w:r w:rsidRPr="003868EE">
        <w:t xml:space="preserve"> перспективы и вызовы</w:t>
      </w:r>
    </w:p>
    <w:p w:rsidR="003868EE" w:rsidRDefault="003868EE" w:rsidP="003868EE"/>
    <w:p w:rsidR="003868EE" w:rsidRDefault="003868EE" w:rsidP="003868EE">
      <w:bookmarkStart w:id="0" w:name="_GoBack"/>
      <w:r>
        <w:t>Искусственный интеллект (ИИ) - это область компьютерных наук, которая занимается разработкой систем и алгоритмов, способных выполнять задачи, обычно требующие человеческого интеллекта. В последние десятилетия ИИ стал активно применяться в медицинской сфере, включая травматологию. Это открыло новые перспективы и вызовы</w:t>
      </w:r>
      <w:r>
        <w:t xml:space="preserve"> для современной травматологии.</w:t>
      </w:r>
    </w:p>
    <w:p w:rsidR="003868EE" w:rsidRDefault="003868EE" w:rsidP="003868EE">
      <w:r>
        <w:t>Одним из наиболее важных применений ИИ в травматологии является обработка и анализ медицинских изображений. Системы компьютерного зрения, работающие на базе ИИ, могут автоматически анализировать рентгеновские снимки, МРТ и КТ изображения, выявляя патологии, переломы и другие изменения в тканях и костях. Это позволяет врачам быстрее и точнее диагности</w:t>
      </w:r>
      <w:r>
        <w:t>ровать травмы и начать лечение.</w:t>
      </w:r>
    </w:p>
    <w:p w:rsidR="003868EE" w:rsidRDefault="003868EE" w:rsidP="003868EE">
      <w:r>
        <w:t>Еще одним применением ИИ в травматологии является разработка индивидуализированных планов лечения. С использованием алгоритмов машинного обучения, ИИ может анализировать медицинские данные пациента, учитывая его индивидуальные характеристики, и предлагать оптимальные методы лечения и реабилитации. Это способствует повышению эффективности лечения и сок</w:t>
      </w:r>
      <w:r>
        <w:t>ращению времени восстановления.</w:t>
      </w:r>
    </w:p>
    <w:p w:rsidR="003868EE" w:rsidRDefault="003868EE" w:rsidP="003868EE">
      <w:r>
        <w:t>Также ИИ может быть использован для прогнозирования риска возникновения травм и оценки эффективности профилактических мер. Анализ больших объемов данных позволяет выявлять факторы риска и предсказывать вероятность травм для конкретных групп пациентов, что помогает разрабатывать более эффект</w:t>
      </w:r>
      <w:r>
        <w:t>ивные стратегии предупреждения.</w:t>
      </w:r>
    </w:p>
    <w:p w:rsidR="003868EE" w:rsidRDefault="003868EE" w:rsidP="003868EE">
      <w:r>
        <w:t>Однако применение ИИ в травматологии также сопровождается вызовами. Важными аспектами являются конфиденциальность медицинских данных и этические вопросы в использовании ИИ в медицине. Также необходимо обеспечить обучение медицинского персонала в использовании новых технологий и адаптацию к изменяющейся практике.</w:t>
      </w:r>
    </w:p>
    <w:p w:rsidR="003868EE" w:rsidRDefault="003868EE" w:rsidP="003868EE">
      <w:r>
        <w:t xml:space="preserve">Дополнительными преимуществами применения искусственного интеллекта в травматологии являются повышение точности диагностики и прогнозирования результатов лечения. ИИ способен анализировать медицинские данные с более высокой скоростью и точностью, чем человеческий врач, что позволяет предотвращать ошибки и улучшать результаты лечения. Кроме того, ИИ может обрабатывать огромные объемы данных и выявлять скрытые паттерны, которые </w:t>
      </w:r>
      <w:r>
        <w:t>могут быть упущены вручную.</w:t>
      </w:r>
    </w:p>
    <w:p w:rsidR="003868EE" w:rsidRDefault="003868EE" w:rsidP="003868EE">
      <w:r>
        <w:t>Еще одним важным аспектом является сокращение затрат на здравоохранение. Правильное использование ИИ может оптимизировать процессы медицинской диагностики и лечения, уменьшая количество необходимых процедур и обследований, что в свою очередь снижает расходы как для медицинских у</w:t>
      </w:r>
      <w:r>
        <w:t>чреждений, так и для пациентов.</w:t>
      </w:r>
    </w:p>
    <w:p w:rsidR="003868EE" w:rsidRDefault="003868EE" w:rsidP="003868EE">
      <w:r>
        <w:t>Однако вызовы также включают в себя необходимость обеспечения безопасности и конфиденциальности медицинских данных, так как медицинская информация часто содержит чувствительные сведения о пациентах. Также важно учитывать, что ИИ не может полностью заменить человеческий врач и должен использоваться как инструмент поддержки и доп</w:t>
      </w:r>
      <w:r>
        <w:t>олнения к медицинской практике.</w:t>
      </w:r>
    </w:p>
    <w:p w:rsidR="003868EE" w:rsidRDefault="003868EE" w:rsidP="003868EE">
      <w:r>
        <w:t>Искусственный интеллект в травматологии представляет собой современный и перспективный подход, который может улучшить эффективность и результаты лечения. Однако его внедрение требует бдительности, соблюдения норм безопасности и этики, а также обучения медицинского персонала для успешного сотрудничества с этой технологией.</w:t>
      </w:r>
    </w:p>
    <w:p w:rsidR="003868EE" w:rsidRPr="003868EE" w:rsidRDefault="003868EE" w:rsidP="003868EE">
      <w:r>
        <w:lastRenderedPageBreak/>
        <w:t>В заключение, искусственный интеллект представляет собой перспективное направление в травматологии, которое может значительно улучшить качество медицинской помощи и реабилитации. Однако его внедрение требует внимательного обращения к этическим и безопасным аспектам, а также обучения медицинского персонала для максимальной эффективности использования этой технологии.</w:t>
      </w:r>
      <w:bookmarkEnd w:id="0"/>
    </w:p>
    <w:sectPr w:rsidR="003868EE" w:rsidRPr="0038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F6"/>
    <w:rsid w:val="003868EE"/>
    <w:rsid w:val="006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DE1C"/>
  <w15:chartTrackingRefBased/>
  <w15:docId w15:val="{81F534EE-5476-4E60-A12B-BE365F99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2024-01-22T13:19:00Z</dcterms:created>
  <dcterms:modified xsi:type="dcterms:W3CDTF">2024-01-22T13:21:00Z</dcterms:modified>
</cp:coreProperties>
</file>