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59" w:rsidRDefault="00CA7DEB" w:rsidP="00CA7DEB">
      <w:pPr>
        <w:pStyle w:val="1"/>
        <w:jc w:val="center"/>
      </w:pPr>
      <w:r w:rsidRPr="00CA7DEB">
        <w:t>Травмы при занятиях горными лыжами и сноубордингом</w:t>
      </w:r>
    </w:p>
    <w:p w:rsidR="00CA7DEB" w:rsidRDefault="00CA7DEB" w:rsidP="00CA7DEB"/>
    <w:p w:rsidR="00CA7DEB" w:rsidRDefault="00CA7DEB" w:rsidP="00CA7DEB">
      <w:bookmarkStart w:id="0" w:name="_GoBack"/>
      <w:r>
        <w:t xml:space="preserve">Зимние виды спорта, такие как горные лыжи и сноубординг, пользуются популярностью среди любителей активного отдыха, однако они также сопряжены с риском получения различных травм. Травмы, связанные с горными лыжами и сноубордингом, могут быть разнообразными и </w:t>
      </w:r>
      <w:r>
        <w:t>затронуть различные части тела.</w:t>
      </w:r>
    </w:p>
    <w:p w:rsidR="00CA7DEB" w:rsidRDefault="00CA7DEB" w:rsidP="00CA7DEB">
      <w:r>
        <w:t>Одной из наиболее распространенных травм являются переломы и вывихи конечностей. Падения на склонах горнолыжных курортов могут привести к повреждению костей и суставов. Кроме того, сноубордисты часто подвержены травмам запястья из-за падений при попытках выполнить трюки или п</w:t>
      </w:r>
      <w:r>
        <w:t>ри контроле скорости на спуске.</w:t>
      </w:r>
    </w:p>
    <w:p w:rsidR="00CA7DEB" w:rsidRDefault="00CA7DEB" w:rsidP="00CA7DEB">
      <w:r>
        <w:t>Головные травмы также представляют серьезную опасность для горнолыжников и сноубордистов. Неисправно закрепленный шлем или его отсутствие может увеличить риск получения травмы головы при столкновении с препятствиями или при падении на твердый снег. Головные травмы могут быть особенно опасными, так как они могут вызвать потерю сознан</w:t>
      </w:r>
      <w:r>
        <w:t>ия и повлиять на функции мозга.</w:t>
      </w:r>
    </w:p>
    <w:p w:rsidR="00CA7DEB" w:rsidRDefault="00CA7DEB" w:rsidP="00CA7DEB">
      <w:proofErr w:type="spellStart"/>
      <w:r>
        <w:t>Спино</w:t>
      </w:r>
      <w:proofErr w:type="spellEnd"/>
      <w:r>
        <w:t>-мозговые травмы также встречаются при занятиях горными видами спорта. Несчастные случаи на крутых склонах или столкновения могут привести к повреждению позвоночника и спинного мозга, что может иметь серьезные</w:t>
      </w:r>
      <w:r>
        <w:t xml:space="preserve"> последствия для пострадавшего.</w:t>
      </w:r>
    </w:p>
    <w:p w:rsidR="00CA7DEB" w:rsidRDefault="00CA7DEB" w:rsidP="00CA7DEB">
      <w:r>
        <w:t>Травмы коленных суставов часто возникают у горнолыжников и сноубордистов, особенно при неправильной технике катания и при падениях на ноги. Эти травмы могут включать в себя разрывы крестцовых и медиальных связок, что требует сер</w:t>
      </w:r>
      <w:r>
        <w:t>ьезного лечения и реабилитации.</w:t>
      </w:r>
    </w:p>
    <w:p w:rsidR="00CA7DEB" w:rsidRDefault="00CA7DEB" w:rsidP="00CA7DEB">
      <w:r>
        <w:t>Для снижения риска получения травм при занятиях горными лыжами и сноубордингом, важно соблюдать правила безопасности и использовать соответствующее снаряжение. Шлемы, защитные наколенники и налокотники могут существенно уменьшить риск получения травм. Также важно обучаться и совершенствовать свои навыки под руководством опытных инструкторов.</w:t>
      </w:r>
    </w:p>
    <w:p w:rsidR="00CA7DEB" w:rsidRDefault="00CA7DEB" w:rsidP="00CA7DEB">
      <w:r>
        <w:t xml:space="preserve">Помимо перечисленных видов травм, при занятиях горными лыжами и сноубордингом также возможны вывихи плечевых суставов, растяжения мышц и связок, а также ушибы и ссадины. Наиболее опасными моментами являются спуски с высоких склонов и выполнение трюков, которые требуют </w:t>
      </w:r>
      <w:r>
        <w:t>хорошей координации и контроля.</w:t>
      </w:r>
    </w:p>
    <w:p w:rsidR="00CA7DEB" w:rsidRDefault="00CA7DEB" w:rsidP="00CA7DEB">
      <w:r>
        <w:t>Погодные условия и состояние снега также могут повлиять на риск получения травм. Мягкий снег может уменьшить силу удара при падении, в то время как жесткий и ледяной снег может увеличить этот риск. Поэтому важно выбирать места для катания с учетом текущих усло</w:t>
      </w:r>
      <w:r>
        <w:t>вий и своего уровня подготовки.</w:t>
      </w:r>
    </w:p>
    <w:p w:rsidR="00CA7DEB" w:rsidRDefault="00CA7DEB" w:rsidP="00CA7DEB">
      <w:r>
        <w:t xml:space="preserve">Для снижения риска </w:t>
      </w:r>
      <w:proofErr w:type="spellStart"/>
      <w:r>
        <w:t>травмирования</w:t>
      </w:r>
      <w:proofErr w:type="spellEnd"/>
      <w:r>
        <w:t>, следует придерживаться рекомендаций и советов инструкторов. Важно также учитывать свой опыт и не пытаться выполнять сложные трюки или спуски, если уровень подготовки этого не позволяет. Регулярные тренировки и поддержание физической формы также могут помочь уменьшить риск получен</w:t>
      </w:r>
      <w:r>
        <w:t>ия травм.</w:t>
      </w:r>
    </w:p>
    <w:p w:rsidR="00CA7DEB" w:rsidRDefault="00CA7DEB" w:rsidP="00CA7DEB">
      <w:r>
        <w:t>Кроме того, при возникновении травмы на горнолыжном курорте, важно немедленно обратиться к медицинскому персоналу или вызвать скорую помощь. Отсрочка в оказании медицинской помощи может ухудшить состояние пострадавшего и увеличить травматический</w:t>
      </w:r>
      <w:r>
        <w:t xml:space="preserve"> эффект.</w:t>
      </w:r>
    </w:p>
    <w:p w:rsidR="00CA7DEB" w:rsidRDefault="00CA7DEB" w:rsidP="00CA7DEB">
      <w:r>
        <w:lastRenderedPageBreak/>
        <w:t>В целом, занятия горными лыжами и сноубордингом могут быть безопасными, если соблюдаются меры предосторожности и правила безопасности. Эти виды спорта предоставляют множество удовольствия и возможностей для активного времяпровождения на свежем воздухе, но требуют внимания к своей безопасности и окружающим.</w:t>
      </w:r>
    </w:p>
    <w:p w:rsidR="00CA7DEB" w:rsidRPr="00CA7DEB" w:rsidRDefault="00CA7DEB" w:rsidP="00CA7DEB">
      <w:r>
        <w:t>В заключение, занятия горными лыжами и сноубордингом предоставляют возможность активного и увлекательного отдыха, но также сопряжены с риском получения различных травм. Соблюдение правил безопасности, использование защитного снаряжения и профессиональное обучение могут помочь снизить риск и обеспечить безопасное занятие этими видами спорта.</w:t>
      </w:r>
      <w:bookmarkEnd w:id="0"/>
    </w:p>
    <w:sectPr w:rsidR="00CA7DEB" w:rsidRPr="00CA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59"/>
    <w:rsid w:val="00505859"/>
    <w:rsid w:val="00CA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AA59"/>
  <w15:chartTrackingRefBased/>
  <w15:docId w15:val="{CBA0F73F-8859-4CE0-9E8C-034538A3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7D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D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2024-01-22T13:22:00Z</dcterms:created>
  <dcterms:modified xsi:type="dcterms:W3CDTF">2024-01-22T13:23:00Z</dcterms:modified>
</cp:coreProperties>
</file>