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05" w:rsidRDefault="00701929" w:rsidP="00701929">
      <w:pPr>
        <w:pStyle w:val="1"/>
        <w:jc w:val="center"/>
      </w:pPr>
      <w:r w:rsidRPr="00701929">
        <w:t>Травмы в боевых искусствах</w:t>
      </w:r>
      <w:r>
        <w:t>:</w:t>
      </w:r>
      <w:r w:rsidRPr="00701929">
        <w:t xml:space="preserve"> профилактика и лечение</w:t>
      </w:r>
    </w:p>
    <w:p w:rsidR="00701929" w:rsidRDefault="00701929" w:rsidP="00701929"/>
    <w:p w:rsidR="00701929" w:rsidRDefault="00701929" w:rsidP="00701929">
      <w:bookmarkStart w:id="0" w:name="_GoBack"/>
      <w:r>
        <w:t>Боевые искусства являются древнейшей формой физической активности и самозащиты, и они остаются популярными в настоящее время как вид физической тренировки и спорта. Однако, как и в любой другой физической деятельности, в боевых искусствах существует риск получения травм. Правильная профилактика и лечение травм играют важную роль в сохранении здоровья</w:t>
      </w:r>
      <w:r>
        <w:t xml:space="preserve"> практикующих боевые искусства.</w:t>
      </w:r>
    </w:p>
    <w:p w:rsidR="00701929" w:rsidRDefault="00701929" w:rsidP="00701929">
      <w:r>
        <w:t>Одним из ключевых аспектов профилактики травм в боевых искусствах является правильная техника и тренировка. Практикующие должны строго следить за выполнением корректных движений и техники, чтобы избежать нагрузки на суставы и мышцы. Неправильная техника может привести к п</w:t>
      </w:r>
      <w:r>
        <w:t>еренапряжению или даже травмам.</w:t>
      </w:r>
    </w:p>
    <w:p w:rsidR="00701929" w:rsidRDefault="00701929" w:rsidP="00701929">
      <w:r>
        <w:t>Использование правильного снаряжения и защитных средств также имеет большое значение в профилактике травм. Шлемы, наколенники, налокотники и другие средства защиты могут существенно снизить риск получения повреждений п</w:t>
      </w:r>
      <w:r>
        <w:t>ри тренировках и соревнованиях.</w:t>
      </w:r>
    </w:p>
    <w:p w:rsidR="00701929" w:rsidRDefault="00701929" w:rsidP="00701929">
      <w:r>
        <w:t>Регулярное растяжение и укрепление мышц и суставов также способствует снижению риска травм. Гибкие и крепкие мышцы лучше амортизируют удары и предотвращают</w:t>
      </w:r>
      <w:r>
        <w:t xml:space="preserve"> растяжения или разрывы связок.</w:t>
      </w:r>
    </w:p>
    <w:p w:rsidR="00701929" w:rsidRDefault="00701929" w:rsidP="00701929">
      <w:r>
        <w:t>В случае получения травмы, немедленное оказание первой помощи и последующее лечение играют важную роль в скорейшем восстановлении. Эффективная реабилитация после травмы может существенно сократить время восстано</w:t>
      </w:r>
      <w:r>
        <w:t>вления и возврат к тренировкам.</w:t>
      </w:r>
    </w:p>
    <w:p w:rsidR="00701929" w:rsidRDefault="00701929" w:rsidP="00701929">
      <w:r>
        <w:t>Специфика профилактики и лечения травм в боевых искусствах может различаться в зависимости от вида и стиля боевых искусств, поэтому важно, чтобы тренеры и практикующие имели хорошее понимание</w:t>
      </w:r>
      <w:r>
        <w:t xml:space="preserve"> особенностей своей дисциплины.</w:t>
      </w:r>
    </w:p>
    <w:p w:rsidR="00701929" w:rsidRDefault="00701929" w:rsidP="00701929">
      <w:r>
        <w:t>Травмы в боевых искусствах неизбежны, но с правильной профилактикой и лечением их риск может быть существенно снижен. Это позволяет практикующим продолжать заниматься своими любимыми видами боевых искусств, сохраняя при этом свое здоровье и физическую активность.</w:t>
      </w:r>
    </w:p>
    <w:p w:rsidR="00701929" w:rsidRDefault="00701929" w:rsidP="00701929">
      <w:r>
        <w:t>Важным аспектом в профилактике травм в боевых искусствах является также подготовка поверхности для тренировок. Для уменьшения риска скольжения и ударов при падении, маты и подложки должны быть установлены на полу тренировочного зала. Это особенно важно для видов боевых искусств, кот</w:t>
      </w:r>
      <w:r>
        <w:t>орые включают броски и падения.</w:t>
      </w:r>
    </w:p>
    <w:p w:rsidR="00701929" w:rsidRDefault="00701929" w:rsidP="00701929">
      <w:r>
        <w:t>Регулярные медицинские обследования и консультации с врачами также являются неотъемлемой частью профилактики травм. Врачи могут выявить возможные проблемы со здоровьем, которые могут увеличить риск получения травм, и дать рек</w:t>
      </w:r>
      <w:r>
        <w:t>омендации по их предотвращению.</w:t>
      </w:r>
    </w:p>
    <w:p w:rsidR="00701929" w:rsidRDefault="00701929" w:rsidP="00701929">
      <w:r>
        <w:t>Важно также подчеркнуть значение адекватной разминки и охлаждения перед и после тренировок. Разминка помогает подготовить мышцы и суставы к физической активности, а охлаждение способствует уменьшению мышечной усталости и в</w:t>
      </w:r>
      <w:r>
        <w:t>осстановлению после тренировки.</w:t>
      </w:r>
    </w:p>
    <w:p w:rsidR="00701929" w:rsidRDefault="00701929" w:rsidP="00701929">
      <w:r>
        <w:t>Кроме того, обучение правилам безопасности и соблюдение этих правил во время тренировок и соревнований существенно снижают риск получения травм. Это включает в себя знание и соблюдение правил этикета, особенно пр</w:t>
      </w:r>
      <w:r>
        <w:t>и соприкосновении с оппонентом.</w:t>
      </w:r>
    </w:p>
    <w:p w:rsidR="00701929" w:rsidRDefault="00701929" w:rsidP="00701929">
      <w:r>
        <w:t xml:space="preserve">Современная медицина и физиотерапия предлагают разнообразные методы лечения травм, включая физическую терапию, массаж, реабилитацию и даже хирургическое вмешательство в </w:t>
      </w:r>
      <w:r>
        <w:lastRenderedPageBreak/>
        <w:t>случае необходимости. Специалисты в области травматологии и реабилитации могут сыграть важную роль в восстановлении после т</w:t>
      </w:r>
      <w:r>
        <w:t>равмы и возврате к тренировкам.</w:t>
      </w:r>
    </w:p>
    <w:p w:rsidR="00701929" w:rsidRPr="00701929" w:rsidRDefault="00701929" w:rsidP="00701929">
      <w:r>
        <w:t xml:space="preserve">В итоге, профилактика и лечение травм в боевых искусствах требует комплексного подхода, включающего в себя правильную технику, защиту, регулярную тренировку, медицинский контроль и соблюдение правил безопасности. Эти меры помогают практикующим боевые искусства наслаждаться этим видом спорта, </w:t>
      </w:r>
      <w:proofErr w:type="spellStart"/>
      <w:r>
        <w:t>минимизируя</w:t>
      </w:r>
      <w:proofErr w:type="spellEnd"/>
      <w:r>
        <w:t xml:space="preserve"> риск получения травм и сохраняя свое физическое здоровье.</w:t>
      </w:r>
      <w:bookmarkEnd w:id="0"/>
    </w:p>
    <w:sectPr w:rsidR="00701929" w:rsidRPr="0070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05"/>
    <w:rsid w:val="00632205"/>
    <w:rsid w:val="0070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F0EA"/>
  <w15:chartTrackingRefBased/>
  <w15:docId w15:val="{33F68290-E2B5-4831-A9B9-BCAE58AD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9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9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2024-01-22T13:35:00Z</dcterms:created>
  <dcterms:modified xsi:type="dcterms:W3CDTF">2024-01-22T13:36:00Z</dcterms:modified>
</cp:coreProperties>
</file>