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28" w:rsidRDefault="00F0311B" w:rsidP="00F0311B">
      <w:pPr>
        <w:pStyle w:val="1"/>
        <w:jc w:val="center"/>
      </w:pPr>
      <w:r w:rsidRPr="00F0311B">
        <w:t>Травмы в водных видах спорта</w:t>
      </w:r>
      <w:r>
        <w:t>:</w:t>
      </w:r>
      <w:r w:rsidRPr="00F0311B">
        <w:t xml:space="preserve"> особенности и меры профилактики</w:t>
      </w:r>
    </w:p>
    <w:p w:rsidR="00F0311B" w:rsidRDefault="00F0311B" w:rsidP="00F0311B"/>
    <w:p w:rsidR="00F0311B" w:rsidRDefault="00F0311B" w:rsidP="00F0311B">
      <w:bookmarkStart w:id="0" w:name="_GoBack"/>
      <w:r>
        <w:t>Спорт в водной среде, такой как плавание, водное поло, синхронное плавание и другие виды, предоставляет уникальные возможности для физической активности и соревнований. Однако, как и в любом другом виде спорта, в водных видах спорта существует риск получения различных травм. Понимание особенностей этих травм и применение мер профилактики играют важную роль в обеспе</w:t>
      </w:r>
      <w:r>
        <w:t>чении безопасности спортсменов.</w:t>
      </w:r>
    </w:p>
    <w:p w:rsidR="00F0311B" w:rsidRDefault="00F0311B" w:rsidP="00F0311B">
      <w:r>
        <w:t xml:space="preserve">Одной из распространенных травм в водных видах спорта являются повреждения суставов и мышц, связанные с интенсивными движениями в воде. Для профилактики таких травм спортсмены должны соблюдать правильную технику движения и участвовать в специальных тренировках </w:t>
      </w:r>
      <w:r>
        <w:t>для укрепления мышц и суставов.</w:t>
      </w:r>
    </w:p>
    <w:p w:rsidR="00F0311B" w:rsidRDefault="00F0311B" w:rsidP="00F0311B">
      <w:r>
        <w:t>Травмы головы и шеи также могут быть проблемой в водных видах спорта, особенно в водных играх, где контакт между игроками неизбежен. Для снижения риска получения таких травм, спортсмены должны использовать защитные шлемы и соблюдать правила безо</w:t>
      </w:r>
      <w:r>
        <w:t>пасности во время соревнований.</w:t>
      </w:r>
    </w:p>
    <w:p w:rsidR="00F0311B" w:rsidRDefault="00F0311B" w:rsidP="00F0311B">
      <w:r>
        <w:t>Травмы, связанные с погружением и выныриванием, также требуют особого внимания. Они могут возникнуть из-за неправильной техники или из-за длительных погружений на глубину. Профилактика включает в себя обучение правильным методам погружения и выныривания, а также ограничение в</w:t>
      </w:r>
      <w:r>
        <w:t>ремени, проведенного под водой.</w:t>
      </w:r>
    </w:p>
    <w:p w:rsidR="00F0311B" w:rsidRDefault="00F0311B" w:rsidP="00F0311B">
      <w:r>
        <w:t>Бассейны и водоемы, где проводятся соревнования по водным видам спорта, должны быть оборудованы с учетом безопасности спортсменов. Это включает в себя обеспечение наличия спасательного оборудования, надежных барьеров и соблюдение стандартов гигиеничности.</w:t>
      </w:r>
    </w:p>
    <w:p w:rsidR="00F0311B" w:rsidRDefault="00F0311B" w:rsidP="00F0311B">
      <w:r>
        <w:t xml:space="preserve">Следует также обратить внимание на риски, связанные с инфекционными заболеваниями, так как в водных средах они могут распространяться быстрее. Спортсмены </w:t>
      </w:r>
      <w:r>
        <w:t>должны соблюдать личную гигиену</w:t>
      </w:r>
      <w:r>
        <w:t>, избегать попадания воды в рот и нос, и регулярно проходить медицинские осмотры.</w:t>
      </w:r>
    </w:p>
    <w:p w:rsidR="00F0311B" w:rsidRDefault="00F0311B" w:rsidP="00F0311B">
      <w:r>
        <w:t>Кроме того, важно отметить, что в водных видах спорта могут возникнуть особенные медицинские проблемы, связанные с воздействием водной среды. Например, спортсмены, которые часто погружаются в хлорированный бассейн, могут столкнуться с проблемами, связанными с кожей и глазами. Поэтому регулярные осмотры у врача и следование рекомендациям по уходу за кожей и глазами мо</w:t>
      </w:r>
      <w:r>
        <w:t>гут снизить риск таких проблем.</w:t>
      </w:r>
    </w:p>
    <w:p w:rsidR="00F0311B" w:rsidRDefault="00F0311B" w:rsidP="00F0311B">
      <w:r>
        <w:t>Профилактика травм также включает в себя соблюдение режима отдыха и восстановления после тренировок и соревнований. Регулярные паузы и правильное питание способствуют поддержанию здоровья и снижен</w:t>
      </w:r>
      <w:r>
        <w:t>ию риска переутомления и травм.</w:t>
      </w:r>
    </w:p>
    <w:p w:rsidR="00F0311B" w:rsidRDefault="00F0311B" w:rsidP="00F0311B">
      <w:r>
        <w:t>Для спортсменов, занимающихся водными видами спорта на открытой воде, важно учитывать особенности погодных условий и состояния водоемов. Изменчивость природных условий может повысить риск травм, поэтому соблюдение безопасных условий для тренировок и соре</w:t>
      </w:r>
      <w:r>
        <w:t>внований - приоритетная задача.</w:t>
      </w:r>
    </w:p>
    <w:p w:rsidR="00F0311B" w:rsidRDefault="00F0311B" w:rsidP="00F0311B">
      <w:r>
        <w:t xml:space="preserve">Наконец, обучение спортсменов и тренеров базовым навыкам оказания первой помощи при травмах в водной среде также имеет важное значение. Это может помочь минимизировать последствия травмы </w:t>
      </w:r>
      <w:r>
        <w:t>до прибытия медицинской помощи.</w:t>
      </w:r>
    </w:p>
    <w:p w:rsidR="00F0311B" w:rsidRDefault="00F0311B" w:rsidP="00F0311B">
      <w:r>
        <w:t xml:space="preserve">Таким образом, профилактика травм в водных видах спорта требует комплексного подхода, который включает в себя обучение, использование защитного оборудования, уход за здоровьем и </w:t>
      </w:r>
      <w:r>
        <w:lastRenderedPageBreak/>
        <w:t xml:space="preserve">соблюдение мер безопасности в водной среде. Это позволяет спортсменам наслаждаться своими тренировками и соревнованиями, </w:t>
      </w:r>
      <w:proofErr w:type="spellStart"/>
      <w:r>
        <w:t>минимизируя</w:t>
      </w:r>
      <w:proofErr w:type="spellEnd"/>
      <w:r>
        <w:t xml:space="preserve"> риск получения травм.</w:t>
      </w:r>
    </w:p>
    <w:p w:rsidR="00F0311B" w:rsidRPr="00F0311B" w:rsidRDefault="00F0311B" w:rsidP="00F0311B">
      <w:r>
        <w:t>В заключение, травмы в водных видах спорта могут быть предотвращены с помощью правильного обучения, использования защитного оборудования и соблюдения мер безопасности. Профилактика и контрольные меры способствуют сохранению здоровья спортсменов и позволяют им наслаждаться этими увлекательными видами спорта.</w:t>
      </w:r>
      <w:bookmarkEnd w:id="0"/>
    </w:p>
    <w:sectPr w:rsidR="00F0311B" w:rsidRPr="00F0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28"/>
    <w:rsid w:val="00A65028"/>
    <w:rsid w:val="00F0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1610"/>
  <w15:chartTrackingRefBased/>
  <w15:docId w15:val="{23632B84-E4F5-4E78-94DC-FEB5FFE6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1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3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2024-01-22T13:52:00Z</dcterms:created>
  <dcterms:modified xsi:type="dcterms:W3CDTF">2024-01-22T13:54:00Z</dcterms:modified>
</cp:coreProperties>
</file>