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DD" w:rsidRDefault="00C46056" w:rsidP="00C46056">
      <w:pPr>
        <w:pStyle w:val="1"/>
        <w:jc w:val="center"/>
      </w:pPr>
      <w:r w:rsidRPr="00C46056">
        <w:t>Травмы в альпинизме и скалолазании</w:t>
      </w:r>
    </w:p>
    <w:p w:rsidR="00C46056" w:rsidRDefault="00C46056" w:rsidP="00C46056"/>
    <w:p w:rsidR="00C46056" w:rsidRDefault="00C46056" w:rsidP="00C46056">
      <w:bookmarkStart w:id="0" w:name="_GoBack"/>
      <w:r>
        <w:t>Травмы в альпинизме и скалолазании являются серьезной проблемой, с которой сталкиваются спортсмены и любители экстремальных видов активности в горах. Эти виды спорта требуют высокой физической подготовки, технических навыков и специального снаряжения, но даже при соблюдении всех мер предосторожности риск по</w:t>
      </w:r>
      <w:r>
        <w:t>лучения травм остается высоким.</w:t>
      </w:r>
    </w:p>
    <w:p w:rsidR="00C46056" w:rsidRDefault="00C46056" w:rsidP="00C46056">
      <w:r>
        <w:t>Одной из наиболее распространенных травм в альпинизме и скалолазании являются переломы и вывихи. При падении с высоты или неправильном движении на скалах человек может получить серьезные повреждения костей и суставов. Эти травмы требуют немедленной медицинской помощи и часто приводят к длит</w:t>
      </w:r>
      <w:r>
        <w:t>ельному периоду восстановления.</w:t>
      </w:r>
    </w:p>
    <w:p w:rsidR="00C46056" w:rsidRDefault="00C46056" w:rsidP="00C46056">
      <w:r>
        <w:t xml:space="preserve">Также необходимо отметить опасность обвалов и падающих камней, которые могут стать причиной ушибов, ссадин и даже черепно-мозговых травм. Поэтому использование защитного снаряжения, такого как шлемы и </w:t>
      </w:r>
      <w:proofErr w:type="spellStart"/>
      <w:r>
        <w:t>противоударные</w:t>
      </w:r>
      <w:proofErr w:type="spellEnd"/>
      <w:r>
        <w:t xml:space="preserve"> жиле</w:t>
      </w:r>
      <w:r>
        <w:t>ты, является критически важным.</w:t>
      </w:r>
    </w:p>
    <w:p w:rsidR="00C46056" w:rsidRDefault="00C46056" w:rsidP="00C46056">
      <w:r>
        <w:t>Другой распространенной проблемой в альпинизме и скалолазании являются перегрев и обморожение. Из-за переменчивых климатических условий в горах спортсмены могут подвергать себя риску гипертермии в жаркое время и обморожения в холодное. Это может вызвать серьезные состояния, такие как тепловой удар или обмороже</w:t>
      </w:r>
      <w:r>
        <w:t>ние различных степеней тяжести.</w:t>
      </w:r>
    </w:p>
    <w:p w:rsidR="00C46056" w:rsidRDefault="00C46056" w:rsidP="00C46056">
      <w:r>
        <w:t>Основными мерами предосторожности в альпинизме и скалолазании являются качественная подготовка, правильный выбор снаряжения и оценка метеорологических условий перед выходом в горы. Также важно обучение технике безопасного передвижения на высоте и знание первой помощи, так как в удаленных районах гор трудно д</w:t>
      </w:r>
      <w:r>
        <w:t>обраться до медицинской помощи.</w:t>
      </w:r>
    </w:p>
    <w:p w:rsidR="00C46056" w:rsidRDefault="00C46056" w:rsidP="00C46056">
      <w:r>
        <w:t xml:space="preserve">Травмы в альпинизме и скалолазании требуют серьезного внимания и профессионального ухода. Многие спортсмены учатся избегать рискованных ситуаций и применять меры безопасности, чтобы уменьшить риск получения травм. Эти виды активности могут быть </w:t>
      </w:r>
      <w:proofErr w:type="spellStart"/>
      <w:r>
        <w:t>наградительными</w:t>
      </w:r>
      <w:proofErr w:type="spellEnd"/>
      <w:r>
        <w:t xml:space="preserve"> и увлекательными, но безопасность всегда должна быть на первом месте.</w:t>
      </w:r>
    </w:p>
    <w:p w:rsidR="00C46056" w:rsidRDefault="00C46056" w:rsidP="00C46056">
      <w:r>
        <w:t>Еще одной важной аспектом в предотвращении травм в альпинизме и скалолазании является оценка и планирование маршрута. Это включает в себя изучение горной местности, определение потенциально опасных участков, а также учет погодных условий. Правильная планировка маршрута позволяет избежать ситуаций, когда спортсмены оказываются в труднопроходимых районах или подвергаются опасно</w:t>
      </w:r>
      <w:r>
        <w:t>сти от схода лавин или обвалов.</w:t>
      </w:r>
    </w:p>
    <w:p w:rsidR="00C46056" w:rsidRDefault="00C46056" w:rsidP="00C46056">
      <w:r>
        <w:t xml:space="preserve">Не менее важным является использование правильной техники и оборудования. Скалолазы и альпинисты должны обладать навыками использования карабинов, веревок, скальных крюков и других средств, обеспечивающих безопасность при восхождении. Применение этих навыков снижает риск падений и других несчастных </w:t>
      </w:r>
      <w:r>
        <w:t>случаев.</w:t>
      </w:r>
    </w:p>
    <w:p w:rsidR="00C46056" w:rsidRDefault="00C46056" w:rsidP="00C46056">
      <w:r>
        <w:t>Особое внимание также следует уделять обучению и тренировкам. Приобретение опыта и улучшение физической подготовки позволяют спортсменам повысить свои навыки и самодисциплину, что способс</w:t>
      </w:r>
      <w:r>
        <w:t xml:space="preserve">твует безопасному восхождению. </w:t>
      </w:r>
    </w:p>
    <w:p w:rsidR="00C46056" w:rsidRDefault="00C46056" w:rsidP="00C46056">
      <w:r>
        <w:t xml:space="preserve">Кроме того, важно иметь при себе необходимый запас продуктов, воды, аптечку и средства связи в случае неотложной необходимости вызова спасателей. Коммуникация с горными службами спасения может быть критически важной </w:t>
      </w:r>
      <w:r>
        <w:t>в случае чрезвычайных ситуаций.</w:t>
      </w:r>
    </w:p>
    <w:p w:rsidR="00C46056" w:rsidRPr="00C46056" w:rsidRDefault="00C46056" w:rsidP="00C46056">
      <w:r>
        <w:t xml:space="preserve">Травмы в альпинизме и скалолазании могут быть серьезными, но с правильной подготовкой, техникой и осторожностью риск их получения существенно снижается. Безопасность должна </w:t>
      </w:r>
      <w:r>
        <w:lastRenderedPageBreak/>
        <w:t>всегда стоять на первом месте в этих увлекательных и вызывающих видов спорта, чтобы спортсмены могли наслаждаться красотой гор и альпийских пейзажей без опасности для своего здоровья и жизни.</w:t>
      </w:r>
      <w:bookmarkEnd w:id="0"/>
    </w:p>
    <w:sectPr w:rsidR="00C46056" w:rsidRPr="00C4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D"/>
    <w:rsid w:val="006D01DD"/>
    <w:rsid w:val="00C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6B59"/>
  <w15:chartTrackingRefBased/>
  <w15:docId w15:val="{77E31B32-584B-422F-947F-D3C3715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2024-01-22T14:59:00Z</dcterms:created>
  <dcterms:modified xsi:type="dcterms:W3CDTF">2024-01-22T15:01:00Z</dcterms:modified>
</cp:coreProperties>
</file>