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61" w:rsidRDefault="001D7398" w:rsidP="001D7398">
      <w:pPr>
        <w:pStyle w:val="1"/>
        <w:jc w:val="center"/>
      </w:pPr>
      <w:r w:rsidRPr="001D7398">
        <w:t>Профилактика травм в пожилом возрасте через физическую активность</w:t>
      </w:r>
    </w:p>
    <w:p w:rsidR="001D7398" w:rsidRDefault="001D7398" w:rsidP="001D7398"/>
    <w:p w:rsidR="001D7398" w:rsidRDefault="001D7398" w:rsidP="001D7398">
      <w:bookmarkStart w:id="0" w:name="_GoBack"/>
      <w:r>
        <w:t>Профилактика травм в пожилом возрасте через физическую активность имеет большое значение для здоровья и благополучия старших граждан. Пожилые люди подвержены большему риску получения травм из-за ухудшения мышечной массы, координации движений и общей физической активности. Тем не менее, физическая активность может значительно снизить риск травм и улучшить кач</w:t>
      </w:r>
      <w:r>
        <w:t>ество жизни в пожилом возрасте.</w:t>
      </w:r>
    </w:p>
    <w:p w:rsidR="001D7398" w:rsidRDefault="001D7398" w:rsidP="001D7398">
      <w:r>
        <w:t>Один из способов профилактики травм у пожилых людей - это занятия физической активностью, направленные на укрепление мышц, улучшение гибкости и координации движений. Регулярные занятия гимнастикой, йогой, плаванием или простой ходьбой могут помочь укрепить мышцы, что делает их менее подвержен</w:t>
      </w:r>
      <w:r>
        <w:t>ными повреждениям при падениях.</w:t>
      </w:r>
    </w:p>
    <w:p w:rsidR="001D7398" w:rsidRDefault="001D7398" w:rsidP="001D7398">
      <w:r>
        <w:t>Важно также уделить внимание укреплению костной ткани. С возрастом уровень костной массы может снижаться, что увеличивает риск переломов при минимальных травмах. Регулярные упражнения с нагрузкой, такие как поднятие гантелей или занятия сопротивлением, способствуют укреплению косте</w:t>
      </w:r>
      <w:r>
        <w:t>й и уменьшению риска переломов.</w:t>
      </w:r>
    </w:p>
    <w:p w:rsidR="001D7398" w:rsidRDefault="001D7398" w:rsidP="001D7398">
      <w:r>
        <w:t>Кроме того, физическая активность способствует поддержанию здорового веса и контролю над ним. Избыточный вес может увеличить нагрузку на суставы и повысить риск получения травм, особенно на нижних конечностях. Путем поддержания нормального веса через активный образ жизни можно уменьшить нагрузку на суст</w:t>
      </w:r>
      <w:r>
        <w:t>авы и снизить риск повреждений.</w:t>
      </w:r>
    </w:p>
    <w:p w:rsidR="001D7398" w:rsidRDefault="001D7398" w:rsidP="001D7398">
      <w:r>
        <w:t>Не следует забывать и о значении укрепления сердечно-сосудистой системы. Физическая активность способствует улучшению кровообращения, снижению артериального давления и укреплению сердца. Это помогает предотвратить сердечно-сосудистые заболев</w:t>
      </w:r>
      <w:r>
        <w:t>ания и связанные с ними травмы.</w:t>
      </w:r>
    </w:p>
    <w:p w:rsidR="001D7398" w:rsidRDefault="001D7398" w:rsidP="001D7398">
      <w:r>
        <w:t>Наконец, социальная активность и вовлечение в групповые занятия могут улучшить психологическое благополучие и снизить риск депрессии, что также способствует уменьшению вероятности получения травм в пожилом возрасте.</w:t>
      </w:r>
    </w:p>
    <w:p w:rsidR="001D7398" w:rsidRDefault="001D7398" w:rsidP="001D7398">
      <w:r>
        <w:t>Кроме того, важно отметить, что физическая активность у пожилых людей может способствовать улучшению равновесия и координации движений. Это особенно важно, так как многие травмы в пожилом возрасте связаны с падениями. Укрепление мышц и поддержание хорошей координации движений помогают предотвратить паден</w:t>
      </w:r>
      <w:r>
        <w:t>ия и их негативные последствия.</w:t>
      </w:r>
    </w:p>
    <w:p w:rsidR="001D7398" w:rsidRDefault="001D7398" w:rsidP="001D7398">
      <w:r>
        <w:t>Пожилым людям следует выбирать физические активности, которые соответствуют их физическому состоянию и медицинским показаниям. Перед началом какой-либо программы физической активности рекомендуется проконсультироваться с врачом, особенно если есть хронические заболевания и</w:t>
      </w:r>
      <w:r>
        <w:t>ли другие медицинские проблемы.</w:t>
      </w:r>
    </w:p>
    <w:p w:rsidR="001D7398" w:rsidRDefault="001D7398" w:rsidP="001D7398">
      <w:r>
        <w:t>Важным аспектом является также правильное оборудование и безопасность при занятиях физической активностью. Пожилые люди должны выбирать удобную одежду и обувь, которые обеспечивают хорошую поддержку и предотвращают падения. Также важно соблюдать меры предосторожности при занятиях на открытом воздухе, особенно в у</w:t>
      </w:r>
      <w:r>
        <w:t>словиях неблагоприятной погоды.</w:t>
      </w:r>
    </w:p>
    <w:p w:rsidR="001D7398" w:rsidRDefault="001D7398" w:rsidP="001D7398">
      <w:r>
        <w:t xml:space="preserve">В итоге, физическая активность в пожилом возрасте не только помогает предотвратить травмы, но также способствует общему улучшению здоровья, уровня физической подготовки и самочувствия. Правильно организованные занятия физической активностью могут значительно продлить </w:t>
      </w:r>
      <w:r>
        <w:lastRenderedPageBreak/>
        <w:t>активную и качественную жизнь пожилых людей, уменьшая риск травм и улучшая их общее благополучие.</w:t>
      </w:r>
    </w:p>
    <w:p w:rsidR="001D7398" w:rsidRPr="001D7398" w:rsidRDefault="001D7398" w:rsidP="001D7398">
      <w:r>
        <w:t>В заключение, физическая активность играет ключевую роль в профилактике травм у пожилых людей. Регулярные упражнения помогают укрепить мышцы, кости, сердечно-сосудистую систему и душевное состояние, что снижает риск повреждений и способствует общему здоровью и качеству жизни в пожилом возрасте.</w:t>
      </w:r>
      <w:bookmarkEnd w:id="0"/>
    </w:p>
    <w:sectPr w:rsidR="001D7398" w:rsidRPr="001D7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61"/>
    <w:rsid w:val="001D7398"/>
    <w:rsid w:val="00A0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762D"/>
  <w15:chartTrackingRefBased/>
  <w15:docId w15:val="{9B17EF27-8CEA-4573-BDFF-E89A66A1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7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3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2024-01-22T15:02:00Z</dcterms:created>
  <dcterms:modified xsi:type="dcterms:W3CDTF">2024-01-22T15:03:00Z</dcterms:modified>
</cp:coreProperties>
</file>