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0D" w:rsidRDefault="00D40360" w:rsidP="00D40360">
      <w:pPr>
        <w:pStyle w:val="1"/>
        <w:jc w:val="center"/>
      </w:pPr>
      <w:r w:rsidRPr="00D40360">
        <w:t>Роль упражнений и физиотерапии в восстановлении после спортивных травм</w:t>
      </w:r>
    </w:p>
    <w:p w:rsidR="00D40360" w:rsidRDefault="00D40360" w:rsidP="00D40360"/>
    <w:p w:rsidR="00D40360" w:rsidRDefault="00D40360" w:rsidP="00D40360">
      <w:bookmarkStart w:id="0" w:name="_GoBack"/>
      <w:r>
        <w:t>Роль упражнений и физиотерапии в восстановлении после спортивных травм является неотъемлемой частью комплексного подхода к лечению и реабилитации спортсменов. Спортивные травмы, такие как растяжения, вывихи, переломы и другие повреждения, могут серьезно повлиять на физическое состояние и производительность спортсменов. Упражнения и физиотерапия помогают восстановить функциональность и вернуть спо</w:t>
      </w:r>
      <w:r>
        <w:t>ртсменов на тренировочное поле.</w:t>
      </w:r>
    </w:p>
    <w:p w:rsidR="00D40360" w:rsidRDefault="00D40360" w:rsidP="00D40360">
      <w:r>
        <w:t>Основной целью физиотерапии является сокращение боли и восстановление подвижности суставов после спортивной травмы. Физиотерапевты используют различные методики, такие как массаж, ультразвук, электростимуляция и другие процедуры, для снятия воспаления и улучшения кровообращения в пораженных тканях. Это помогает ускорить процесс за</w:t>
      </w:r>
      <w:r>
        <w:t>живления и уменьшить отечность.</w:t>
      </w:r>
    </w:p>
    <w:p w:rsidR="00D40360" w:rsidRDefault="00D40360" w:rsidP="00D40360">
      <w:r>
        <w:t xml:space="preserve">Упражнения в реабилитационном процессе играют ключевую роль. Специально разработанные комплексы физических упражнений помогают укрепить мышцы, улучшить координацию движений и восстановить функциональность пораженных конечностей. Эти упражнения выполняются под наблюдением опытных </w:t>
      </w:r>
      <w:proofErr w:type="spellStart"/>
      <w:r>
        <w:t>реабилитологов</w:t>
      </w:r>
      <w:proofErr w:type="spellEnd"/>
      <w:r>
        <w:t xml:space="preserve"> и индивидуально ада</w:t>
      </w:r>
      <w:r>
        <w:t>птируются к каждому спортсмену.</w:t>
      </w:r>
    </w:p>
    <w:p w:rsidR="00D40360" w:rsidRDefault="00D40360" w:rsidP="00D40360">
      <w:r>
        <w:t>Физиотерапия также включает в себя процедуры термической обработки, такие как горячие компрессы и холодные обертывания, которые помогают улучшить кровообращение и снять мышечное напряжение. Эти методики способствуют более быстрому восстановле</w:t>
      </w:r>
      <w:r>
        <w:t>нию и снижению риска рецидивов.</w:t>
      </w:r>
    </w:p>
    <w:p w:rsidR="00D40360" w:rsidRDefault="00D40360" w:rsidP="00D40360">
      <w:r>
        <w:t xml:space="preserve">Важным аспектом реабилитации является также индивидуальный подход к каждому спортсмену и его специфическому виду спорта. </w:t>
      </w:r>
      <w:proofErr w:type="spellStart"/>
      <w:r>
        <w:t>Реабилитологи</w:t>
      </w:r>
      <w:proofErr w:type="spellEnd"/>
      <w:r>
        <w:t xml:space="preserve"> разрабатывают программы, учитывая требования и нагрузки, свойственные определенной дисциплине, чтобы спортсмен мог вернуться к тренировкам и соревнованиям наи</w:t>
      </w:r>
      <w:r>
        <w:t>более полноценно.</w:t>
      </w:r>
    </w:p>
    <w:p w:rsidR="00D40360" w:rsidRDefault="00D40360" w:rsidP="00D40360">
      <w:r>
        <w:t>Следует отметить, что важным компонентом роли упражнений и физиотерапии в восстановлении после спортивных травм является психологическая поддержка спортсменов. Повреждения могут повлиять на уверенность и мотивацию спортсменов, и специалисты по реабилитации помогают им справиться с эмоциональными трудностями и вернут</w:t>
      </w:r>
      <w:r>
        <w:t>ься к тренировкам с оптимизмом.</w:t>
      </w:r>
    </w:p>
    <w:p w:rsidR="00D40360" w:rsidRDefault="00D40360" w:rsidP="00D40360">
      <w:r>
        <w:t>Таким образом, упражнения и физиотерапия играют важную и незаменимую роль в восстановлении после спортивных травм. Они помогают спортсменам быстро и эффективно восстановиться, снизить риск повторных травм и вернуться к своей спортивной деятельности в наилучшей форме.</w:t>
      </w:r>
    </w:p>
    <w:p w:rsidR="00D40360" w:rsidRDefault="00D40360" w:rsidP="00D40360">
      <w:r>
        <w:t>Еще одной важной аспект роли упражнений и физиотерапии в восстановлении после спортивных травм является профилактика рецидивов. Спортсмены, подвергшиеся травмам, часто становятся более внимательными к своему телу и укрепляют свои мышцы и суставы через специализированные упражнения. Это снижает вероятность повторных травм и позволяет сохранить высок</w:t>
      </w:r>
      <w:r>
        <w:t>ую производительность в спорте.</w:t>
      </w:r>
    </w:p>
    <w:p w:rsidR="00D40360" w:rsidRDefault="00D40360" w:rsidP="00D40360">
      <w:r>
        <w:t xml:space="preserve">Физиотерапевты также активно используют современные технологии, такие как электронные тренажеры и компьютерные программы для мониторинга и управления процессом </w:t>
      </w:r>
      <w:r>
        <w:lastRenderedPageBreak/>
        <w:t>реабилитации. Это позволяет более точно отслеживать прогресс и адаптировать программу восстановления на основе данных о ф</w:t>
      </w:r>
      <w:r>
        <w:t>изическом состоянии спортсмена.</w:t>
      </w:r>
    </w:p>
    <w:p w:rsidR="00D40360" w:rsidRDefault="00D40360" w:rsidP="00D40360">
      <w:r>
        <w:t>Еще одним важным аспектом является обучение спортсменов самостоятельному проведению упражнений и процедур физиотерапии. Специалисты по реабилитации обучают спортсменов правильным методикам и техникам, которые они могут использовать самостоятельно в домашних условиях, поддерж</w:t>
      </w:r>
      <w:r>
        <w:t>ивая свое физическое состояние.</w:t>
      </w:r>
    </w:p>
    <w:p w:rsidR="00D40360" w:rsidRDefault="00D40360" w:rsidP="00D40360">
      <w:r>
        <w:t>Физиотерапия и упражнения также способствуют улучшению общей физической подготовки спортсменов. Во время реабилитации они могут работать над укреплением всех мышечных групп, что может привести к повышению производительности</w:t>
      </w:r>
      <w:r>
        <w:t xml:space="preserve"> в своей спортивной дисциплине.</w:t>
      </w:r>
    </w:p>
    <w:p w:rsidR="00D40360" w:rsidRPr="00D40360" w:rsidRDefault="00D40360" w:rsidP="00D40360">
      <w:r>
        <w:t>В завершение, роль упражнений и физиотерапии в восстановлении после спортивных травм несомненно огромна. Они помогают спортсменам быстро и эффективно восстановиться, минимизировать риски и повторных травм и продолжить заниматься своими любимыми видами спорта на высоком уровне. Это важное звено в успехе многих спортсменов, позволяя им преодолевать трудности и возвращаться к победам.</w:t>
      </w:r>
      <w:bookmarkEnd w:id="0"/>
    </w:p>
    <w:sectPr w:rsidR="00D40360" w:rsidRPr="00D4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0D"/>
    <w:rsid w:val="00BE150D"/>
    <w:rsid w:val="00D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5DB"/>
  <w15:chartTrackingRefBased/>
  <w15:docId w15:val="{83538BB5-0786-4F22-A729-643F025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2024-01-22T15:09:00Z</dcterms:created>
  <dcterms:modified xsi:type="dcterms:W3CDTF">2024-01-22T15:12:00Z</dcterms:modified>
</cp:coreProperties>
</file>