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560" w:rsidRDefault="000B5A04" w:rsidP="000B5A04">
      <w:pPr>
        <w:pStyle w:val="1"/>
        <w:jc w:val="center"/>
      </w:pPr>
      <w:r w:rsidRPr="000B5A04">
        <w:t>Трансплантация кожи</w:t>
      </w:r>
      <w:r>
        <w:t>:</w:t>
      </w:r>
      <w:r w:rsidRPr="000B5A04">
        <w:t xml:space="preserve"> методы и применение</w:t>
      </w:r>
    </w:p>
    <w:p w:rsidR="000B5A04" w:rsidRDefault="000B5A04" w:rsidP="000B5A04"/>
    <w:p w:rsidR="000B5A04" w:rsidRDefault="000B5A04" w:rsidP="000B5A04">
      <w:bookmarkStart w:id="0" w:name="_GoBack"/>
      <w:r>
        <w:t>Трансплантация кожи – это хирургическая процедура, которая заключается в пересадке кожи с одной области тела на другую или с одного человека на другого. Эта процедура широко используется в медицинской практике для лечения различных состояний, таких как ожоги, хирургические дефекты,</w:t>
      </w:r>
      <w:r>
        <w:t xml:space="preserve"> язвы и другие кожные проблемы.</w:t>
      </w:r>
    </w:p>
    <w:p w:rsidR="000B5A04" w:rsidRDefault="000B5A04" w:rsidP="000B5A04">
      <w:r>
        <w:t xml:space="preserve">Существует несколько методов трансплантации кожи, включая автотрансплантацию, </w:t>
      </w:r>
      <w:proofErr w:type="spellStart"/>
      <w:r>
        <w:t>аллотрансплантацию</w:t>
      </w:r>
      <w:proofErr w:type="spellEnd"/>
      <w:r>
        <w:t xml:space="preserve"> и ксенотрансплантацию. В случае автотрансплантации, кожа пересаживается с одной области тела на другую у того же самого пациента. Этот метод часто используется при лечении ожогов, где кожа берется с несгоревших участков тела. </w:t>
      </w:r>
      <w:proofErr w:type="spellStart"/>
      <w:r>
        <w:t>Аллотрансплантация</w:t>
      </w:r>
      <w:proofErr w:type="spellEnd"/>
      <w:r>
        <w:t xml:space="preserve"> предполагает пересадку кожи от донора </w:t>
      </w:r>
      <w:proofErr w:type="gramStart"/>
      <w:r>
        <w:t>на реципиента</w:t>
      </w:r>
      <w:proofErr w:type="gramEnd"/>
      <w:r>
        <w:t xml:space="preserve">. Ксенотрансплантация, хотя и менее распространена, включает в себя использование кожи животных, таких как свиньи, для </w:t>
      </w:r>
      <w:r>
        <w:t>пересадки на человека.</w:t>
      </w:r>
    </w:p>
    <w:p w:rsidR="000B5A04" w:rsidRDefault="000B5A04" w:rsidP="000B5A04">
      <w:r>
        <w:t xml:space="preserve">Применение трансплантации кожи может быть жизненно важным для пациентов с ожогами, особенно в случаях ожогов больших площадей. Кожа выполняет не только защитную функцию, но также играет важную роль в регуляции температуры тела и предотвращении инфекций. Поэтому восстановление </w:t>
      </w:r>
      <w:proofErr w:type="spellStart"/>
      <w:r>
        <w:t>интегритета</w:t>
      </w:r>
      <w:proofErr w:type="spellEnd"/>
      <w:r>
        <w:t xml:space="preserve"> кожного покрова является приорит</w:t>
      </w:r>
      <w:r>
        <w:t>етной задачей в лечении ожогов.</w:t>
      </w:r>
    </w:p>
    <w:p w:rsidR="000B5A04" w:rsidRDefault="000B5A04" w:rsidP="000B5A04">
      <w:r>
        <w:t>Кроме ожогов, трансплантация кожи также применяется для лечения хирургических дефектов, язв, уродств и других состояний, которые требуют восстановления кожного покрова. Эта процедура может улучшить качество жизни пациентов, способствуя заживлению ран и восстано</w:t>
      </w:r>
      <w:r>
        <w:t>влению нормальной функции кожи.</w:t>
      </w:r>
    </w:p>
    <w:p w:rsidR="000B5A04" w:rsidRDefault="000B5A04" w:rsidP="000B5A04">
      <w:r>
        <w:t>Однако трансплантация кожи также имеет свои ограничения и риски, включая возможность отторжения тканей, инфекции и образование рубцов. Поэтому важно проводить тщательную оценку пациентов и выбирать подходящий метод трансплантации в каждом конкретном случае.</w:t>
      </w:r>
    </w:p>
    <w:p w:rsidR="000B5A04" w:rsidRDefault="000B5A04" w:rsidP="000B5A04">
      <w:r>
        <w:t>Дополнительно следует отметить, что трансплантация кожи может быть проведена как временная мера для пациентов, ожидающих донорскую кожу, так и как постоянное решение в случаях, когда доступность донорской кожи ограничена. Иногда пациенты могут быть подвергнуты нескольким процедурам трансплантации кожи в течение лечения, чтобы д</w:t>
      </w:r>
      <w:r>
        <w:t>остичь оптимальных результатов.</w:t>
      </w:r>
    </w:p>
    <w:p w:rsidR="000B5A04" w:rsidRDefault="000B5A04" w:rsidP="000B5A04">
      <w:r>
        <w:t xml:space="preserve">Одним из важных аспектов трансплантации кожи является подготовка и уход за трансплантатом и местом, на которое он пересаживается. Это включает в себя тщательное очищение и подготовку поверхности кожи, а также контроль за процессом заживления после трансплантации. Уход за трансплантатом и раной играет решающую роль в предотвращении инфекций </w:t>
      </w:r>
      <w:r>
        <w:t>и минимизации риска осложнений.</w:t>
      </w:r>
    </w:p>
    <w:p w:rsidR="000B5A04" w:rsidRDefault="000B5A04" w:rsidP="000B5A04">
      <w:r>
        <w:t>Также стоит отметить, что в последние десятилетия были сделаны значительные усилия для развития и усовершенствования методов хранения донорской кожи. Это позволяет сохранять кожу в оптимальном состоянии для последующей трансплантации и увеличивае</w:t>
      </w:r>
      <w:r>
        <w:t>т доступность донорских тканей.</w:t>
      </w:r>
    </w:p>
    <w:p w:rsidR="000B5A04" w:rsidRDefault="000B5A04" w:rsidP="000B5A04">
      <w:r>
        <w:t>В целом, трансплантация кожи остается важным медицинским процедурой, которая способствует восстановлению здоровья и качества жизни многих пациентов. С развитием технологий и методов этой области медицины, ожидается дальнейшее улучшение результатов и расширение ее применения для решения различных медицинских проблем.</w:t>
      </w:r>
    </w:p>
    <w:p w:rsidR="000B5A04" w:rsidRPr="000B5A04" w:rsidRDefault="000B5A04" w:rsidP="000B5A04">
      <w:r>
        <w:t xml:space="preserve">В заключение, трансплантация кожи является важной и эффективной процедурой в трансплантологии, которая спасает жизни и улучшает здоровье пациентов с различными кожными </w:t>
      </w:r>
      <w:r>
        <w:lastRenderedPageBreak/>
        <w:t>проблемами. Развитие методов и технологий в этой области продолжает совершенствоваться, что позволяет повышать эффективность и безопасность трансплантации кожи для блага пациентов.</w:t>
      </w:r>
      <w:bookmarkEnd w:id="0"/>
    </w:p>
    <w:sectPr w:rsidR="000B5A04" w:rsidRPr="000B5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60"/>
    <w:rsid w:val="000B5A04"/>
    <w:rsid w:val="00D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ECC2"/>
  <w15:chartTrackingRefBased/>
  <w15:docId w15:val="{8DCF99CF-33A1-470B-9F72-72EC21AE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A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A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2024-01-23T10:13:00Z</dcterms:created>
  <dcterms:modified xsi:type="dcterms:W3CDTF">2024-01-23T10:14:00Z</dcterms:modified>
</cp:coreProperties>
</file>