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B99" w:rsidRDefault="00F00259" w:rsidP="00F00259">
      <w:pPr>
        <w:pStyle w:val="1"/>
        <w:jc w:val="center"/>
      </w:pPr>
      <w:r w:rsidRPr="00F00259">
        <w:t xml:space="preserve">Использование </w:t>
      </w:r>
      <w:proofErr w:type="spellStart"/>
      <w:r w:rsidRPr="00F00259">
        <w:t>иммуносупрессивной</w:t>
      </w:r>
      <w:proofErr w:type="spellEnd"/>
      <w:r w:rsidRPr="00F00259">
        <w:t xml:space="preserve"> терапии в трансплантации</w:t>
      </w:r>
    </w:p>
    <w:p w:rsidR="00F00259" w:rsidRDefault="00F00259" w:rsidP="00F00259"/>
    <w:p w:rsidR="00F00259" w:rsidRDefault="00F00259" w:rsidP="00F00259">
      <w:bookmarkStart w:id="0" w:name="_GoBack"/>
      <w:proofErr w:type="spellStart"/>
      <w:r>
        <w:t>Иммуносупрессивная</w:t>
      </w:r>
      <w:proofErr w:type="spellEnd"/>
      <w:r>
        <w:t xml:space="preserve"> терапия является неотъемлемой частью современной трансплантологии и играет ключевую роль в успешной пересадке органов и тканей. Эта терапия представляет собой комплекс медицинских мероприятий, направленных на подавление иммунной системы организма реципиента после трансплантации, чтобы предотвратить отторжение п</w:t>
      </w:r>
      <w:r>
        <w:t>ересаженных тканей или органов.</w:t>
      </w:r>
    </w:p>
    <w:p w:rsidR="00F00259" w:rsidRDefault="00F00259" w:rsidP="00F00259">
      <w:r>
        <w:t xml:space="preserve">Основной целью </w:t>
      </w:r>
      <w:proofErr w:type="spellStart"/>
      <w:r>
        <w:t>иммуносупрессивной</w:t>
      </w:r>
      <w:proofErr w:type="spellEnd"/>
      <w:r>
        <w:t xml:space="preserve"> терапии является создание баланса между подавлением иммунной реакции, которая может привести к отторжению трансплантата, и поддержанием иммунной системы в состоянии, способном бороться с инфекциями и другими угрозами здоровью. Для достижения этой цели используются различные ле</w:t>
      </w:r>
      <w:r>
        <w:t>карственные препараты и методы.</w:t>
      </w:r>
    </w:p>
    <w:p w:rsidR="00F00259" w:rsidRDefault="00F00259" w:rsidP="00F00259">
      <w:r>
        <w:t xml:space="preserve">Одним из наиболее распространенных классов </w:t>
      </w:r>
      <w:proofErr w:type="spellStart"/>
      <w:r>
        <w:t>иммуносупрессивных</w:t>
      </w:r>
      <w:proofErr w:type="spellEnd"/>
      <w:r>
        <w:t xml:space="preserve"> препаратов являются </w:t>
      </w:r>
      <w:proofErr w:type="spellStart"/>
      <w:r>
        <w:t>глюкокортикостероиды</w:t>
      </w:r>
      <w:proofErr w:type="spellEnd"/>
      <w:r>
        <w:t xml:space="preserve">, такие как преднизолон. Они действуют на различных уровнях иммунной системы и помогают снизить воспалительные реакции и подавление активности иммунных клеток. Другими распространенными препаратами являются </w:t>
      </w:r>
      <w:proofErr w:type="spellStart"/>
      <w:r>
        <w:t>циклоспорин</w:t>
      </w:r>
      <w:proofErr w:type="spellEnd"/>
      <w:r>
        <w:t xml:space="preserve">, </w:t>
      </w:r>
      <w:proofErr w:type="spellStart"/>
      <w:r>
        <w:t>такролимус</w:t>
      </w:r>
      <w:proofErr w:type="spellEnd"/>
      <w:r>
        <w:t xml:space="preserve">, </w:t>
      </w:r>
      <w:proofErr w:type="spellStart"/>
      <w:r>
        <w:t>микофенолат</w:t>
      </w:r>
      <w:proofErr w:type="spellEnd"/>
      <w:r>
        <w:t xml:space="preserve"> и </w:t>
      </w:r>
      <w:proofErr w:type="spellStart"/>
      <w:r>
        <w:t>азатиоприн</w:t>
      </w:r>
      <w:proofErr w:type="spellEnd"/>
      <w:r>
        <w:t xml:space="preserve">, которые направлены на конкретные молекулярные мишени в иммунной </w:t>
      </w:r>
      <w:r>
        <w:t>системе.</w:t>
      </w:r>
    </w:p>
    <w:p w:rsidR="00F00259" w:rsidRDefault="00F00259" w:rsidP="00F00259">
      <w:r>
        <w:t xml:space="preserve">Однако </w:t>
      </w:r>
      <w:proofErr w:type="spellStart"/>
      <w:r>
        <w:t>иммуносупрессивная</w:t>
      </w:r>
      <w:proofErr w:type="spellEnd"/>
      <w:r>
        <w:t xml:space="preserve"> терапия не лишена рисков и побочных эффектов. Подавление иммунной системы может сделать организм более уязвимым перед инфекциями, а также может вызвать различные побочные эффекты, такие как повышенное артериальное давление, нарушения функций почек, нар</w:t>
      </w:r>
      <w:r>
        <w:t>ушения обмена веществ и другие.</w:t>
      </w:r>
    </w:p>
    <w:p w:rsidR="00F00259" w:rsidRDefault="00F00259" w:rsidP="00F00259">
      <w:r>
        <w:t xml:space="preserve">Следует отметить, что в течение длительного времени после трансплантации пациенты должны принимать </w:t>
      </w:r>
      <w:proofErr w:type="spellStart"/>
      <w:r>
        <w:t>иммуносупрессивные</w:t>
      </w:r>
      <w:proofErr w:type="spellEnd"/>
      <w:r>
        <w:t xml:space="preserve"> препараты, чтобы поддерживать стабильность трансплантата. Отмена этих препаратов может привести к отторжению органа или ткани.</w:t>
      </w:r>
    </w:p>
    <w:p w:rsidR="00F00259" w:rsidRDefault="00F00259" w:rsidP="00F00259">
      <w:r>
        <w:t xml:space="preserve">Дополнительно следует отметить, что выбор конкретных </w:t>
      </w:r>
      <w:proofErr w:type="spellStart"/>
      <w:r>
        <w:t>иммуносупрессивных</w:t>
      </w:r>
      <w:proofErr w:type="spellEnd"/>
      <w:r>
        <w:t xml:space="preserve"> препаратов и их дозировка зависят от различных факторов, включая тип пересаженного органа или ткани, степень совместимости донора и реципиента, возраст и общее состояние пациента. Это делает </w:t>
      </w:r>
      <w:proofErr w:type="spellStart"/>
      <w:r>
        <w:t>иммуносупрессивную</w:t>
      </w:r>
      <w:proofErr w:type="spellEnd"/>
      <w:r>
        <w:t xml:space="preserve"> терапию индивидуальным и многогранным процессом, требующим внимательного медицинского</w:t>
      </w:r>
      <w:r>
        <w:t xml:space="preserve"> наблюдения и коррекции.</w:t>
      </w:r>
    </w:p>
    <w:p w:rsidR="00F00259" w:rsidRDefault="00F00259" w:rsidP="00F00259">
      <w:r>
        <w:t xml:space="preserve">Кроме того, разработка новых </w:t>
      </w:r>
      <w:proofErr w:type="spellStart"/>
      <w:r>
        <w:t>иммуносупрессивных</w:t>
      </w:r>
      <w:proofErr w:type="spellEnd"/>
      <w:r>
        <w:t xml:space="preserve"> препаратов и методов остается активной областью исследований в трансплантологии. Целью исследований является разработка более эффективных и безопасных методов подавления иммунной системы, которые минимизировали бы побочные эффекты и улуч</w:t>
      </w:r>
      <w:r>
        <w:t>шали результаты трансплантации.</w:t>
      </w:r>
    </w:p>
    <w:p w:rsidR="00F00259" w:rsidRDefault="00F00259" w:rsidP="00F00259">
      <w:proofErr w:type="spellStart"/>
      <w:r>
        <w:t>Иммуносупрессивная</w:t>
      </w:r>
      <w:proofErr w:type="spellEnd"/>
      <w:r>
        <w:t xml:space="preserve"> терапия также поднимает вопросы о балансе между подавлением иммунной системы и ее способностью защищать организм от инфекций и опухолей. Пациенты, принимающие </w:t>
      </w:r>
      <w:proofErr w:type="spellStart"/>
      <w:r>
        <w:t>иммуносупрессивные</w:t>
      </w:r>
      <w:proofErr w:type="spellEnd"/>
      <w:r>
        <w:t xml:space="preserve"> препараты, должны регулярно обследоваться и </w:t>
      </w:r>
      <w:proofErr w:type="spellStart"/>
      <w:r>
        <w:t>мониторироваться</w:t>
      </w:r>
      <w:proofErr w:type="spellEnd"/>
      <w:r>
        <w:t xml:space="preserve"> на наличие инфекций и других осложнений, чтобы с</w:t>
      </w:r>
      <w:r>
        <w:t>воевременно реагировать на них.</w:t>
      </w:r>
    </w:p>
    <w:p w:rsidR="00F00259" w:rsidRDefault="00F00259" w:rsidP="00F00259">
      <w:proofErr w:type="spellStart"/>
      <w:r>
        <w:t>Иммуносупрессивная</w:t>
      </w:r>
      <w:proofErr w:type="spellEnd"/>
      <w:r>
        <w:t xml:space="preserve"> терапия остается важным инструментом в современной медицине, который позволяет сохранить жизни многих пациентов, нуждающихся в трансплантации. Несмотря на вызовы и риски, связанные с этой терапией, постоянные исследования и улучшения в этой области продолжают улучшать результаты трансплантации и качество жизни пациентов.</w:t>
      </w:r>
    </w:p>
    <w:p w:rsidR="00F00259" w:rsidRPr="00F00259" w:rsidRDefault="00F00259" w:rsidP="00F00259">
      <w:r>
        <w:lastRenderedPageBreak/>
        <w:t xml:space="preserve">В заключение, </w:t>
      </w:r>
      <w:proofErr w:type="spellStart"/>
      <w:r>
        <w:t>иммуносупрессивная</w:t>
      </w:r>
      <w:proofErr w:type="spellEnd"/>
      <w:r>
        <w:t xml:space="preserve"> терапия является важной частью трансплантологии, которая позволяет сохранить жизнь и улучшить качество жизни пациентов, получивших трансплантацию органов и тканей. Однако она требует тщательного наблюдения, настройки и контроля, чтобы минимизировать риски и обеспечить оптимальные результаты после трансплантации.</w:t>
      </w:r>
      <w:bookmarkEnd w:id="0"/>
    </w:p>
    <w:sectPr w:rsidR="00F00259" w:rsidRPr="00F00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99"/>
    <w:rsid w:val="004B2B99"/>
    <w:rsid w:val="00F0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4D8B6"/>
  <w15:chartTrackingRefBased/>
  <w15:docId w15:val="{04D1B793-61FD-4DFC-B77C-50EFF482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02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2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2024-01-23T10:15:00Z</dcterms:created>
  <dcterms:modified xsi:type="dcterms:W3CDTF">2024-01-23T10:15:00Z</dcterms:modified>
</cp:coreProperties>
</file>