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A50" w:rsidRDefault="001C3B7C" w:rsidP="001C3B7C">
      <w:pPr>
        <w:pStyle w:val="1"/>
        <w:jc w:val="center"/>
      </w:pPr>
      <w:r w:rsidRPr="001C3B7C">
        <w:t>Трансплантация слизистой оболочки</w:t>
      </w:r>
      <w:r>
        <w:t>:</w:t>
      </w:r>
      <w:r w:rsidRPr="001C3B7C">
        <w:t xml:space="preserve"> перспективы и сложности</w:t>
      </w:r>
    </w:p>
    <w:p w:rsidR="001C3B7C" w:rsidRDefault="001C3B7C" w:rsidP="001C3B7C"/>
    <w:p w:rsidR="001C3B7C" w:rsidRDefault="001C3B7C" w:rsidP="001C3B7C">
      <w:bookmarkStart w:id="0" w:name="_GoBack"/>
      <w:r>
        <w:t>Трансплантация слизистой оболочки является относительно новым направлением в области трансплантологии, которое открывает перед медициной новые перспективы и вызывает интерес в связи с</w:t>
      </w:r>
      <w:r>
        <w:t xml:space="preserve"> его потенциалом и сложностями.</w:t>
      </w:r>
    </w:p>
    <w:p w:rsidR="001C3B7C" w:rsidRDefault="001C3B7C" w:rsidP="001C3B7C">
      <w:r>
        <w:t>Слизистая оболочка органов, таких как кишечник, мочевой пузырь, гортань, глаз и другие, играет важную роль в их функционировании. Трансплантация слизистой оболочки может быть необходима при различных заболеваниях и повреждениях, когда она становится некорректной или недостаточной для поддержания</w:t>
      </w:r>
      <w:r>
        <w:t xml:space="preserve"> нормальной функции органа.</w:t>
      </w:r>
    </w:p>
    <w:p w:rsidR="001C3B7C" w:rsidRDefault="001C3B7C" w:rsidP="001C3B7C">
      <w:r>
        <w:t>Перспективы трансплантации слизистой оболочки связаны с возможностью спасения или восстановления функции органа, что может значительно улучшить качество жизни пациентов. Например, трансплантация слизистой оболочки глаза может вернуть зрение человеку, страдающему от повреждений роговицы. Трансплантация слизистой оболочки мочевого пузыря может помочь пациентам с хроническ</w:t>
      </w:r>
      <w:r>
        <w:t>ими мочеполовыми заболеваниями.</w:t>
      </w:r>
    </w:p>
    <w:p w:rsidR="001C3B7C" w:rsidRDefault="001C3B7C" w:rsidP="001C3B7C">
      <w:r>
        <w:t xml:space="preserve">Однако трансплантация слизистой оболочки также сопряжена с рядом сложностей и ограничений. Один из основных вызовов - это проблемы с совместимостью и отторжением, такие же, как и при других органных трансплантациях. Важно подбирать совместимого донора и проводить </w:t>
      </w:r>
      <w:proofErr w:type="spellStart"/>
      <w:r>
        <w:t>иммуносупрессивную</w:t>
      </w:r>
      <w:proofErr w:type="spellEnd"/>
      <w:r>
        <w:t xml:space="preserve"> терапию</w:t>
      </w:r>
      <w:r>
        <w:t xml:space="preserve"> для предотвращения отторжения.</w:t>
      </w:r>
    </w:p>
    <w:p w:rsidR="001C3B7C" w:rsidRDefault="001C3B7C" w:rsidP="001C3B7C">
      <w:r>
        <w:t xml:space="preserve">Другой сложностью является доступ к донорским тканям слизистой оболочки. Они могут быть ограничены, и поиск подходящих доноров может быть сложной задачей. Также процесс трансплантации слизистой оболочки требует высокой квалификации хирургов и медицинского персонала, так как он часто связан </w:t>
      </w:r>
      <w:r>
        <w:t>с микрохирургическими методами.</w:t>
      </w:r>
    </w:p>
    <w:p w:rsidR="001C3B7C" w:rsidRDefault="001C3B7C" w:rsidP="001C3B7C">
      <w:r>
        <w:t>Одним из важных аспектов трансплантации слизистой оболочки является развитие новых методов и технологий, которые могут улучшить результаты операции и снизить риски для пациента. Например, использование биотехнологических методов для создания искусственных слизистых оболочек или тканей может быть перспективным направлением. Это может сократить зависимость от донорских органов и у</w:t>
      </w:r>
      <w:r>
        <w:t>величить доступность процедуры.</w:t>
      </w:r>
    </w:p>
    <w:p w:rsidR="001C3B7C" w:rsidRDefault="001C3B7C" w:rsidP="001C3B7C">
      <w:r>
        <w:t xml:space="preserve">Также следует учитывать психологические и социальные аспекты трансплантации слизистой оболочки. Пациенты, подвергшиеся такой процедуре, могут столкнуться с психологическими адаптационными проблемами и вызовами, такими как адаптация к новой функции органа или органов. Поддержка со стороны психологов и социальных работников имеет важное значение для успешной </w:t>
      </w:r>
      <w:r>
        <w:t>адаптации после трансплантации.</w:t>
      </w:r>
    </w:p>
    <w:p w:rsidR="001C3B7C" w:rsidRDefault="001C3B7C" w:rsidP="001C3B7C">
      <w:r>
        <w:t>Еще одной перспективой является совершенствование методов исследования и мониторинга после трансплантации слизистой оболочки. Развитие более точных и надежных способов оценки состояния тканей и функции органов после трансплантации может помочь выявлять осложнения и реагирова</w:t>
      </w:r>
      <w:r>
        <w:t>ть на них в более ранние сроки.</w:t>
      </w:r>
    </w:p>
    <w:p w:rsidR="001C3B7C" w:rsidRDefault="001C3B7C" w:rsidP="001C3B7C">
      <w:r>
        <w:t>Итак, трансплантация слизистой оболочки представляет собой сложную и многообещающую область медицины. Сложности совместимости и доступа к донорским тканям остаются вызовами, но развитие новых технологий и улучшение медицинской практики могут значительно расширить возможности этой процедуры и обеспечить лучшие результаты для пациентов. Важно продолжать исследования и разработки в этой области, чтобы раскрыть ее потенциал и обеспечить большему числу людей доступ к качественной медицинской помощи.</w:t>
      </w:r>
    </w:p>
    <w:p w:rsidR="001C3B7C" w:rsidRPr="001C3B7C" w:rsidRDefault="001C3B7C" w:rsidP="001C3B7C">
      <w:r>
        <w:lastRenderedPageBreak/>
        <w:t>В заключение, трансплантация слизистой оболочки представляет собой многообещающее направление в трансплантологии, с перспективами улучшения жизни многих пациентов. Однако она также сталкивается с вызовами, связанными с иммунологической совместимостью, доступом к донорским тканям и хирургическими сложностями. Дальнейшие исследования и разработки в этой области могут помочь раскрыть ее потенциал и обеспечить большее количество пациентов качественной медицинской помощью.</w:t>
      </w:r>
      <w:bookmarkEnd w:id="0"/>
    </w:p>
    <w:sectPr w:rsidR="001C3B7C" w:rsidRPr="001C3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50"/>
    <w:rsid w:val="00001A50"/>
    <w:rsid w:val="001C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3497"/>
  <w15:chartTrackingRefBased/>
  <w15:docId w15:val="{F3AF4899-8CC3-4973-B24C-705BB39F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3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B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2024-01-23T15:46:00Z</dcterms:created>
  <dcterms:modified xsi:type="dcterms:W3CDTF">2024-01-23T15:48:00Z</dcterms:modified>
</cp:coreProperties>
</file>