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7DE" w:rsidRDefault="00BF5C17" w:rsidP="00BF5C17">
      <w:pPr>
        <w:pStyle w:val="1"/>
        <w:jc w:val="center"/>
      </w:pPr>
      <w:r w:rsidRPr="00BF5C17">
        <w:t>Охрана труда и производственная безопасность</w:t>
      </w:r>
    </w:p>
    <w:p w:rsidR="00BF5C17" w:rsidRDefault="00BF5C17" w:rsidP="00BF5C17"/>
    <w:p w:rsidR="00BF5C17" w:rsidRDefault="00BF5C17" w:rsidP="00BF5C17">
      <w:bookmarkStart w:id="0" w:name="_GoBack"/>
      <w:r>
        <w:t>Охрана труда и производственная безопасность представляют собой важный аспект современной трудовой деятельности и производства. Эти понятия объединяют в себе систему мер и нормативов, направленных на обеспечение безопасности и здоровья работников на рабочем месте, а также предотвращение производственн</w:t>
      </w:r>
      <w:r>
        <w:t>ых аварий и несчастных случаев.</w:t>
      </w:r>
    </w:p>
    <w:p w:rsidR="00BF5C17" w:rsidRDefault="00BF5C17" w:rsidP="00BF5C17">
      <w:r>
        <w:t>Охрана труда включает в себя разработку и внедрение специальных правил и стандартов, которые направлены на предупреждение профессиональных заболеваний, травм и других опасностей, связанных с трудовой деятельностью. Это включает в себя оценку и управление рисками, обучение работников правилам безопасности, а также обеспечение рабочей среды, соотве</w:t>
      </w:r>
      <w:r>
        <w:t>тствующей нормам и требованиям.</w:t>
      </w:r>
    </w:p>
    <w:p w:rsidR="00BF5C17" w:rsidRDefault="00BF5C17" w:rsidP="00BF5C17">
      <w:r>
        <w:t>Производственная безопасность, с другой стороны, связана с обеспечением безопасности оборудования, машин, инфраструктуры и всех элементов рабочей среды на предприятии. Это включает в себя регулярное техническое обслуживание, инспекции и тестирование оборудования, а также соблюдение стандартов и нормативов, разработанных для предотвращ</w:t>
      </w:r>
      <w:r>
        <w:t>ения аварий и опасных ситуаций.</w:t>
      </w:r>
    </w:p>
    <w:p w:rsidR="00BF5C17" w:rsidRDefault="00BF5C17" w:rsidP="00BF5C17">
      <w:r>
        <w:t>Законодательство охраны труда и производственной безопасности является обязательным для всех организаций и предприятий, независимо от их размеров и видов деятельности. Регулирующие органы в каждой стране контролируют соблюдение этих норм и принимают меры по наказанию наруши</w:t>
      </w:r>
      <w:r>
        <w:t>телей.</w:t>
      </w:r>
    </w:p>
    <w:p w:rsidR="00BF5C17" w:rsidRDefault="00BF5C17" w:rsidP="00BF5C17">
      <w:r>
        <w:t>Соблюдение правил охраны труда и производственной безопасности имеет большое значение для предприятий и организаций. Оно способствует снижению риска производственных аварий и несчастных случаев, улучшает здоровье и благополучие работников, а также повышает производительность и эффективность труда. Безопасные и здоровые рабочие условия создают позитивную рабочую атмосферу и способствуют</w:t>
      </w:r>
      <w:r>
        <w:t xml:space="preserve"> укреплению репутации компании.</w:t>
      </w:r>
    </w:p>
    <w:p w:rsidR="00BF5C17" w:rsidRDefault="00BF5C17" w:rsidP="00BF5C17">
      <w:r>
        <w:t>Одним из важных элементов является обязательность проведения инструктажей по охране труда для всех новых работников и периодических обучений для текущих сотрудников. Эти мероприятия помогают повысить осведомленность работников о потенциальных рисках и опасностях на рабочем месте и обучить их правильным метода</w:t>
      </w:r>
      <w:r>
        <w:t>м работы в безопасных условиях.</w:t>
      </w:r>
    </w:p>
    <w:p w:rsidR="00BF5C17" w:rsidRDefault="00BF5C17" w:rsidP="00BF5C17">
      <w:r>
        <w:t>Кроме того, производственная безопасность также включает в себя планирование и реагирование на чрезвычайные ситуации и аварии. Это важно для поддержания готовности к возможным аварийным ситуациям и м</w:t>
      </w:r>
      <w:r>
        <w:t>гновенному реагированию на них.</w:t>
      </w:r>
    </w:p>
    <w:p w:rsidR="00BF5C17" w:rsidRDefault="00BF5C17" w:rsidP="00BF5C17">
      <w:r>
        <w:t>Технические средства и современные технологии также играют важную роль в обеспечении охраны труда и безопасности. Внедрение систем мониторинга, автоматического контроля и средств защиты может улучшить уровень</w:t>
      </w:r>
      <w:r>
        <w:t xml:space="preserve"> безопасности на рабочем месте.</w:t>
      </w:r>
    </w:p>
    <w:p w:rsidR="00BF5C17" w:rsidRDefault="00BF5C17" w:rsidP="00BF5C17">
      <w:r>
        <w:t>Важным аспектом охраны труда является также участие работников в этом процессе. Работники имеют право на информацию и участие в разработке и внедрении мер по безопасности на рабочем месте. Их обратная связь и активное участие могут помочь выявить потенциальные опасности и</w:t>
      </w:r>
      <w:r>
        <w:t xml:space="preserve"> улучшить систему охраны труда.</w:t>
      </w:r>
    </w:p>
    <w:p w:rsidR="00BF5C17" w:rsidRDefault="00BF5C17" w:rsidP="00BF5C17">
      <w:r>
        <w:t>Таким образом, охрана труда и производственная безопасность - это комплексный подход к обеспечению безопасных и здоровых условий работы для всех работников. Эта область требует постоянного внимания, обучения и соблюдения норм и стандартов, чтобы обеспечить максимальную защиту работников и предотвратить производственные аварии и травмы.</w:t>
      </w:r>
    </w:p>
    <w:p w:rsidR="00BF5C17" w:rsidRPr="00BF5C17" w:rsidRDefault="00BF5C17" w:rsidP="00BF5C17">
      <w:r>
        <w:lastRenderedPageBreak/>
        <w:t>В заключение, охрана труда и производственная безопасность - это неотъемлемая часть современной трудовой деятельности и предприятий. Соблюдение норм и правил в этой области является не только законным требованием, но и стратегически важной практикой для обеспечения безопасности, здоровья и успеха как работников, так и организаций.</w:t>
      </w:r>
      <w:bookmarkEnd w:id="0"/>
    </w:p>
    <w:sectPr w:rsidR="00BF5C17" w:rsidRPr="00BF5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DE"/>
    <w:rsid w:val="00BF5C17"/>
    <w:rsid w:val="00D0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11E1"/>
  <w15:chartTrackingRefBased/>
  <w15:docId w15:val="{BDA31223-1BB8-43D4-AAB7-C30DB14E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C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C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2024-01-26T03:39:00Z</dcterms:created>
  <dcterms:modified xsi:type="dcterms:W3CDTF">2024-01-26T03:42:00Z</dcterms:modified>
</cp:coreProperties>
</file>