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22" w:rsidRDefault="00282324" w:rsidP="00282324">
      <w:pPr>
        <w:pStyle w:val="1"/>
        <w:jc w:val="center"/>
      </w:pPr>
      <w:r w:rsidRPr="00282324">
        <w:t>Роль прокуратуры в уголовном судопроизводстве</w:t>
      </w:r>
    </w:p>
    <w:p w:rsidR="00282324" w:rsidRDefault="00282324" w:rsidP="00282324"/>
    <w:p w:rsidR="00282324" w:rsidRDefault="00282324" w:rsidP="00282324">
      <w:bookmarkStart w:id="0" w:name="_GoBack"/>
      <w:r>
        <w:t xml:space="preserve">Роль прокуратуры в уголовном судопроизводстве играет ключевую и многогранную функцию в современной системе уголовного права. Прокуратура, как орган государственного надзора и обвинения, обеспечивает соблюдение законности, защиту прав и интересов общества, а также регулирует уголовный </w:t>
      </w:r>
      <w:r>
        <w:t>процесс во многих его аспектах.</w:t>
      </w:r>
    </w:p>
    <w:p w:rsidR="00282324" w:rsidRDefault="00282324" w:rsidP="00282324">
      <w:r>
        <w:t>Одной из основных ролей прокуратуры в уголовном судопроизводстве является обеспечение законности и справедливости. Прокуроры следят за тем, чтобы права обвиняемых и потерпевших соблюдались в соответствии с уголовным законодательством. Они проверяют действия правоохранительных органов, следствия и судов на предмет соблюден</w:t>
      </w:r>
      <w:r>
        <w:t>ия процедурных норм и гарантий.</w:t>
      </w:r>
    </w:p>
    <w:p w:rsidR="00282324" w:rsidRDefault="00282324" w:rsidP="00282324">
      <w:r>
        <w:t>Прокуратура также выполняет функцию надзора за следственными действиями и предварительным расследованием. Это позволяет избежать ошибок и незаконных действий при сборе и представлении улик, а также при принятии решен</w:t>
      </w:r>
      <w:r>
        <w:t>ий о возбуждении уголовных дел.</w:t>
      </w:r>
    </w:p>
    <w:p w:rsidR="00282324" w:rsidRDefault="00282324" w:rsidP="00282324">
      <w:r>
        <w:t>Важной ролью прокуратуры является обвинение в уголовных делах. Прокуроры представляют интересы государства в суде, выступая в качестве обвинителей. Они представляют доказательства, поддерживают обвинение и добиваю</w:t>
      </w:r>
      <w:r>
        <w:t>тся наказания для виновных лиц.</w:t>
      </w:r>
    </w:p>
    <w:p w:rsidR="00282324" w:rsidRDefault="00282324" w:rsidP="00282324">
      <w:r>
        <w:t>Кроме того, прокуратура имеет право поддерживать гражданские исковые заявления потерпевших и обеспечивать их интересы в уголовных процессах. Это способствует защите прав потерпевших и обеспечивает справед</w:t>
      </w:r>
      <w:r>
        <w:t>ливое разрешение уголовных дел.</w:t>
      </w:r>
    </w:p>
    <w:p w:rsidR="00282324" w:rsidRDefault="00282324" w:rsidP="00282324">
      <w:r>
        <w:t>Прокуратура также играет важную роль в расследовании коррупционных преступлений и других серьезных уголовных дел, влияющих на общественные интересы. Она обеспечивает прозрачность и объективность расследования и судебного разбирательства, что способствует борьбе с преступностью.</w:t>
      </w:r>
    </w:p>
    <w:p w:rsidR="00282324" w:rsidRDefault="00282324" w:rsidP="00282324">
      <w:r>
        <w:t>Дополнительно следует отметить, что прокуратура выполняет функцию контроля за исполнением судебных решений и наказаний, что является важным элементом уголовного процесса. Она следит за тем, чтобы приговоры судов были выполнены, и контролирует соблюдение условий осужденными. Это способствует исполнению судебных решений и обеспечивает выполнение нака</w:t>
      </w:r>
      <w:r>
        <w:t>зания в соответствии с законом.</w:t>
      </w:r>
    </w:p>
    <w:p w:rsidR="00282324" w:rsidRDefault="00282324" w:rsidP="00282324">
      <w:r>
        <w:t>Прокуратура также играет роль в предотвращении уголовных преступлений. Она может проводить анализ преступной ситуации, выявлять тенденции и риски, и предпринимать меры по предотвращению преступлений. Это важно для обеспечения безопасности общества и пред</w:t>
      </w:r>
      <w:r>
        <w:t>отвращения потенциальных угроз.</w:t>
      </w:r>
    </w:p>
    <w:p w:rsidR="00282324" w:rsidRDefault="00282324" w:rsidP="00282324">
      <w:r>
        <w:t>Еще одной важной функцией прокуратуры является участие в уголовном законодательстве. Прокуроры могут предлагать изменения и дополнения к уголовному законодательству на основе анализа практики и опыта работы в судопроизводстве. Это способствует совершенствованию уголовного законодательства и его соответствию с современными вызовами и требов</w:t>
      </w:r>
      <w:r>
        <w:t>аниями.</w:t>
      </w:r>
    </w:p>
    <w:p w:rsidR="00282324" w:rsidRDefault="00282324" w:rsidP="00282324">
      <w:r>
        <w:t>Таким образом, роль прокуратуры в уголовном судопроизводстве является многогранной и охватывает широкий спектр функций, направленных на обеспечение законности, справедливости и безопасности общества. Ее деятельность оказывает существенное влияние на ход уголовного процесса, борьбу с преступностью и защиту общественных интересов.</w:t>
      </w:r>
    </w:p>
    <w:p w:rsidR="00282324" w:rsidRPr="00282324" w:rsidRDefault="00282324" w:rsidP="00282324">
      <w:r>
        <w:lastRenderedPageBreak/>
        <w:t>В заключение, роль прокуратуры в уголовном судопроизводстве неоценима для обеспечения законности, справедливости и защиты общественных интересов. Ее функции включают в себя надзор за соблюдением прав и процедур, обвинение в уголовных делах, защиту интересов государства и потерпевших, а также борьбу с коррупцией и серьезной преступностью. Эффективная работа прокуратуры способствует поддержанию законности и доверия к уголовной юстиции.</w:t>
      </w:r>
      <w:bookmarkEnd w:id="0"/>
    </w:p>
    <w:sectPr w:rsidR="00282324" w:rsidRPr="0028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22"/>
    <w:rsid w:val="00282324"/>
    <w:rsid w:val="007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90C2"/>
  <w15:chartTrackingRefBased/>
  <w15:docId w15:val="{75B1AC93-3DD0-4B74-815D-CF73CF1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3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2024-01-28T03:56:00Z</dcterms:created>
  <dcterms:modified xsi:type="dcterms:W3CDTF">2024-01-28T03:58:00Z</dcterms:modified>
</cp:coreProperties>
</file>