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12D" w:rsidRDefault="00ED2B71" w:rsidP="00ED2B71">
      <w:pPr>
        <w:pStyle w:val="1"/>
        <w:jc w:val="center"/>
      </w:pPr>
      <w:r w:rsidRPr="00ED2B71">
        <w:t>Вакцинопрофилактика</w:t>
      </w:r>
      <w:r>
        <w:t>:</w:t>
      </w:r>
      <w:r w:rsidRPr="00ED2B71">
        <w:t xml:space="preserve"> принципы действия и виды вакцин</w:t>
      </w:r>
    </w:p>
    <w:p w:rsidR="00ED2B71" w:rsidRDefault="00ED2B71" w:rsidP="00ED2B71"/>
    <w:p w:rsidR="00ED2B71" w:rsidRDefault="00ED2B71" w:rsidP="00ED2B71">
      <w:bookmarkStart w:id="0" w:name="_GoBack"/>
      <w:r>
        <w:t>Вакцинопрофилактика является важным компонентом современной медицины и общественного здравоохранения. Эта методика основана на использовании вакцин - биологических препаратов, разработанных для стимуляции иммунной системы организма и создания специфического иммунного ответа против инфекционных агентов, таких как бактерии и вирусы. Вакцины позволяют предотвращать развитие инфекционных заболеваний, уменьшая риск заражения и распр</w:t>
      </w:r>
      <w:r>
        <w:t>остранения инфекции в обществе.</w:t>
      </w:r>
    </w:p>
    <w:p w:rsidR="00ED2B71" w:rsidRDefault="00ED2B71" w:rsidP="00ED2B71">
      <w:r>
        <w:t>Принцип действия вакцин заключается в том, что они содержат ослабленные или убитые микроорганизмы, фрагменты микроорганизмов или их антигенные компоненты. После введения вакцины в организм, иммунная система начинает распознавать эти компоненты как чужеродные и мобилизует иммунные клетки и антитела для их уничтожения. В результате формируется иммунный памятник, который позволяет организму быстро и эффективно бороться с возбудителем инфекции</w:t>
      </w:r>
      <w:r>
        <w:t>, если он встретится в будущем.</w:t>
      </w:r>
    </w:p>
    <w:p w:rsidR="00ED2B71" w:rsidRDefault="00ED2B71" w:rsidP="00ED2B71">
      <w:r>
        <w:t>Существует несколько видов вакцин, включая вакцины на основе живых ослабленных микроорганизмов, такие как вакцины против кори или краснухи, вакцины на основе убитых микроорганизмов, вакцины на основе фрагментов микроорганизмов, вакцины на основе рекомбинантных ДНК или РНК. Каждый тип вакцин имеет свои преимущества и недостатки, и выбор конкретной вакцины зависит от характеристик инфекц</w:t>
      </w:r>
      <w:r>
        <w:t>ии и целей вакцинопрофилактики.</w:t>
      </w:r>
    </w:p>
    <w:p w:rsidR="00ED2B71" w:rsidRDefault="00ED2B71" w:rsidP="00ED2B71">
      <w:r>
        <w:t>Вакцинопрофилактика является одним из наиболее эффективных и экономически обоснованных методов предотвращения инфекционных заболеваний. Она сыграла ключевую роль в искоренении или снижении распространения таких опасных болезней, как оспа, полиомиелит, и вирусный гепатит В. Вакцинация также играет важную роль в борьбе с эпидемиями</w:t>
      </w:r>
      <w:r>
        <w:t>, такими как пандемия COVID-19.</w:t>
      </w:r>
    </w:p>
    <w:p w:rsidR="00ED2B71" w:rsidRDefault="00ED2B71" w:rsidP="00ED2B71">
      <w:r>
        <w:t>Однако для успешной вакцинопрофилактики необходимо обеспечивать высокий уровень вакцинации в обществе, чтобы достичь явления коллективного иммунитета. Это означает, что большинство населения должно быть вакцинировано, чтобы защитить как индивидуальное здоровье, так и общественное благополучие. Вакцинопрофилактика остается одной из ключевых стратегий в современной медицине для контроля инфекционных заболеваний и поддержания общественного здоровья.</w:t>
      </w:r>
    </w:p>
    <w:p w:rsidR="00ED2B71" w:rsidRDefault="00ED2B71" w:rsidP="00ED2B71">
      <w:r>
        <w:t xml:space="preserve">Важным аспектом вакцинопрофилактики является распространение вакцинации на мировом уровне. Многие инфекционные болезни не ограничиваются границами стран, и глобальная вакцинация имеет решающее значение для предотвращения мировых эпидемий. Примером такой мировой инициативы является программа по искоренению полиомиелита, в рамках которой проводятся массовые </w:t>
      </w:r>
      <w:proofErr w:type="spellStart"/>
      <w:r>
        <w:t>вакцинацио</w:t>
      </w:r>
      <w:r>
        <w:t>нные</w:t>
      </w:r>
      <w:proofErr w:type="spellEnd"/>
      <w:r>
        <w:t xml:space="preserve"> кампании в разных странах.</w:t>
      </w:r>
    </w:p>
    <w:p w:rsidR="00ED2B71" w:rsidRDefault="00ED2B71" w:rsidP="00ED2B71">
      <w:r>
        <w:t xml:space="preserve">Однако вакцинопрофилактика также сталкивается с вызовами и сопротивлением. Существуют мифы и недоразумения относительно безопасности и эффективности вакцин, и некоторые люди отказываются прививаться или вакцинировать своих детей, что может создавать риски для общественного здоровья. Противодействие </w:t>
      </w:r>
      <w:proofErr w:type="spellStart"/>
      <w:r>
        <w:t>антивакцинаторским</w:t>
      </w:r>
      <w:proofErr w:type="spellEnd"/>
      <w:r>
        <w:t xml:space="preserve"> движениям и образование общества о важности вакцинации</w:t>
      </w:r>
      <w:r>
        <w:t xml:space="preserve"> остаются актуальными задачами.</w:t>
      </w:r>
    </w:p>
    <w:p w:rsidR="00ED2B71" w:rsidRDefault="00ED2B71" w:rsidP="00ED2B71">
      <w:r>
        <w:t xml:space="preserve">Вакцинопрофилактика также продолжает развиваться и совершенствоваться. Исследователи работают над созданием новых вакцин, улучшением существующих, и разработкой стратегий вакцинации для различных возрастных и рисковых групп. Кроме того, вакцинопрофилактика </w:t>
      </w:r>
      <w:r>
        <w:lastRenderedPageBreak/>
        <w:t>играет важную роль в глобальной борьбе с новыми инфекциями, такими как COVID-19, и способствует стаби</w:t>
      </w:r>
      <w:r>
        <w:t>лизации общественного здоровья.</w:t>
      </w:r>
    </w:p>
    <w:p w:rsidR="00ED2B71" w:rsidRPr="00ED2B71" w:rsidRDefault="00ED2B71" w:rsidP="00ED2B71">
      <w:r>
        <w:t>В заключение, вакцинопрофилактика - это мощный инструмент для предотвращения инфекционных заболеваний и сохранения здоровья человечества. Она требует научного обоснования, высокого уровня вакцинации и образования общества. Продолжение исследований и инноваций в этой области позволит укрепить защиту от многих опасных инфекций и улучшить качество жизни людей по всему миру.</w:t>
      </w:r>
      <w:bookmarkEnd w:id="0"/>
    </w:p>
    <w:sectPr w:rsidR="00ED2B71" w:rsidRPr="00ED2B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2D"/>
    <w:rsid w:val="004E512D"/>
    <w:rsid w:val="00ED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54C7A"/>
  <w15:chartTrackingRefBased/>
  <w15:docId w15:val="{6D7EA3AE-7FEF-433B-B48C-A7C7B971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D2B7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B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2024-02-01T03:35:00Z</dcterms:created>
  <dcterms:modified xsi:type="dcterms:W3CDTF">2024-02-01T03:36:00Z</dcterms:modified>
</cp:coreProperties>
</file>