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5F" w:rsidRDefault="00487738" w:rsidP="00487738">
      <w:pPr>
        <w:pStyle w:val="1"/>
        <w:jc w:val="center"/>
      </w:pPr>
      <w:r>
        <w:t>Побочные эффекты и взаимодействия лекарственных средств</w:t>
      </w:r>
    </w:p>
    <w:p w:rsidR="00487738" w:rsidRDefault="00487738" w:rsidP="00487738"/>
    <w:p w:rsidR="00487738" w:rsidRDefault="00487738" w:rsidP="00487738">
      <w:bookmarkStart w:id="0" w:name="_GoBack"/>
      <w:r>
        <w:t>Фармакология побочных эффектов и взаимодействий лекарственных средств представляет собой важное направление в медицинской науке, которое изучает нежелательные реакции и взаимодействия, возникающие при применении лекарств. Каждый медикамент может оказывать не только желаемое лечебное действие, но и вызывать разнообразные побочные эффекты, которые могут быть негативным</w:t>
      </w:r>
      <w:r>
        <w:t>и и даже опасными для пациента.</w:t>
      </w:r>
    </w:p>
    <w:p w:rsidR="00487738" w:rsidRDefault="00487738" w:rsidP="00487738">
      <w:r>
        <w:t>Побочные эффекты лекарственных средств могут проявляться в различных органах и системах организма, включая кожу, желудочно-кишечный тракт, сердечно-сосудистую систему, нервную систему и другие. Эти эффекты могут быть сопряжены с различной степенью тяжести, от легких и времен</w:t>
      </w:r>
      <w:r>
        <w:t>ных до серьезных и необратимых.</w:t>
      </w:r>
    </w:p>
    <w:p w:rsidR="00487738" w:rsidRDefault="00487738" w:rsidP="00487738">
      <w:r>
        <w:t xml:space="preserve">Одним из важных аспектов фармакологии побочных эффектов является изучение механизмов, которые лежат в основе возникновения этих эффектов. Понимание молекулярных и физиологических процессов, связанных с побочными эффектами, позволяет разрабатывать более безопасные лекарственные препараты и предсказывать возможные </w:t>
      </w:r>
      <w:r>
        <w:t>риски для пациентов.</w:t>
      </w:r>
    </w:p>
    <w:p w:rsidR="00487738" w:rsidRDefault="00487738" w:rsidP="00487738">
      <w:r>
        <w:t>Взаимодействия лекарственных средств - это еще один важный аспект в фармакологии. Когда пациент принимает несколько различных лекарств одновременно, существует риск взаимодействия между ними. Это может привести к изменению эффективности одного или нескольких препаратов, а также увеличению риска в</w:t>
      </w:r>
      <w:r>
        <w:t>озникновения побочных эффектов.</w:t>
      </w:r>
    </w:p>
    <w:p w:rsidR="00487738" w:rsidRDefault="00487738" w:rsidP="00487738">
      <w:r>
        <w:t>Фармакология взаимодействий лекарственных средств изучает, какие препараты могут взаимодействовать друг с другом и какие могут быть последствия таких взаимодействий. Это помогает врачам и фармацевтам выбирать наиболее безопасные комбинации лек</w:t>
      </w:r>
      <w:r>
        <w:t>арств для конкретных пациентов.</w:t>
      </w:r>
    </w:p>
    <w:p w:rsidR="00487738" w:rsidRDefault="00487738" w:rsidP="00487738">
      <w:r>
        <w:t>Область фармакологии побочных эффектов и взаимодействий лекарственных средств постоянно развивается, и новые исследования позволяют улучшить безопасность и эффективность медицинских терапий. Важно подчеркнуть, что правильное назначение и использование лекарственных препаратов, а также мониторинг побочных эффектов и взаимодействий, являются ключевыми аспектами обеспечения безопасности и эффективности лечения.</w:t>
      </w:r>
    </w:p>
    <w:p w:rsidR="00487738" w:rsidRPr="00487738" w:rsidRDefault="00487738" w:rsidP="00487738">
      <w:r w:rsidRPr="00487738">
        <w:t xml:space="preserve">Фармакология побочных эффектов и взаимодействий лекарственных средств также имеет важное значение при определении стратегий лечения для конкретных пациентов. Пациенты могут различаться по своей чувствительности к лекарствам, а также по наличию сопутствующих заболеваний или приему других медицинских препаратов. Это делает необходимым индивидуальный подход к назначению и </w:t>
      </w:r>
      <w:r>
        <w:t>контролю лекарственной терапии.</w:t>
      </w:r>
    </w:p>
    <w:p w:rsidR="00487738" w:rsidRPr="00487738" w:rsidRDefault="00487738" w:rsidP="00487738">
      <w:r w:rsidRPr="00487738">
        <w:t>Важной задачей фармакологии является образование пациентов и медицинского персонала о возможных побочных эффектах и взаимодействиях лекарств. Обучение пациентов самостоятельно следить за своим здоровьем и реагировать на нежелательные реакции может способствовать своевременному выяв</w:t>
      </w:r>
      <w:r>
        <w:t>лению и предотвращению проблем.</w:t>
      </w:r>
    </w:p>
    <w:p w:rsidR="00487738" w:rsidRPr="00487738" w:rsidRDefault="00487738" w:rsidP="00487738">
      <w:r w:rsidRPr="00487738">
        <w:t>Другим важным аспектом в фармакологии побочных эффектов является мониторинг безопасности лекарственных средств после их выпуска на рынок. После массового применения могут быть выявлены новые или редкие побочные эффекты, которые не были обнаружены в клинических исследованиях. Эта информация помогает агентствам по регулированию лекарств и производителям принимать меры по обеспечению безопасности пациентов.</w:t>
      </w:r>
    </w:p>
    <w:p w:rsidR="00487738" w:rsidRPr="00487738" w:rsidRDefault="00487738" w:rsidP="00487738">
      <w:r w:rsidRPr="00487738">
        <w:lastRenderedPageBreak/>
        <w:t>В итоге, фармакология побочных эффектов и взаимодействий лекарственных средств играет важную роль в обеспечении эффективного и безопасного применения медицинских препаратов. Современная медицина ставит перед собой задачу минимизации рисков и максимизации пользы от лекарственных терапий, и фармакологические исследования в этой области продолжают способствовать достижению этой цели.</w:t>
      </w:r>
      <w:bookmarkEnd w:id="0"/>
    </w:p>
    <w:sectPr w:rsidR="00487738" w:rsidRPr="00487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5F"/>
    <w:rsid w:val="00487738"/>
    <w:rsid w:val="00BD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67C67"/>
  <w15:chartTrackingRefBased/>
  <w15:docId w15:val="{5BC24D52-C423-4ACB-90D1-067D7202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77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7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2024-02-01T17:15:00Z</dcterms:created>
  <dcterms:modified xsi:type="dcterms:W3CDTF">2024-02-01T17:19:00Z</dcterms:modified>
</cp:coreProperties>
</file>