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67" w:rsidRDefault="00BB1F72" w:rsidP="00BB1F72">
      <w:pPr>
        <w:pStyle w:val="1"/>
        <w:jc w:val="center"/>
      </w:pPr>
      <w:r>
        <w:t xml:space="preserve">Применение </w:t>
      </w:r>
      <w:proofErr w:type="spellStart"/>
      <w:r>
        <w:t>фитопрепаратов</w:t>
      </w:r>
      <w:proofErr w:type="spellEnd"/>
      <w:r>
        <w:t xml:space="preserve"> в современной медицинской практике</w:t>
      </w:r>
    </w:p>
    <w:p w:rsidR="00BB1F72" w:rsidRDefault="00BB1F72" w:rsidP="00BB1F72"/>
    <w:p w:rsidR="00BB1F72" w:rsidRDefault="00BB1F72" w:rsidP="00BB1F72">
      <w:bookmarkStart w:id="0" w:name="_GoBack"/>
      <w:r>
        <w:t xml:space="preserve">Применение </w:t>
      </w:r>
      <w:proofErr w:type="spellStart"/>
      <w:r>
        <w:t>фитопрепаратов</w:t>
      </w:r>
      <w:proofErr w:type="spellEnd"/>
      <w:r>
        <w:t xml:space="preserve"> в современной медицинской практике представляет собой важную и актуальную область фармакологии. </w:t>
      </w:r>
      <w:proofErr w:type="spellStart"/>
      <w:r>
        <w:t>Фитопродукты</w:t>
      </w:r>
      <w:proofErr w:type="spellEnd"/>
      <w:r>
        <w:t>, получаемые из растений, давно используются в народной медицине по всему миру и в последние десятилетия стали привлекать внимание как альтернативное средство лечения и проф</w:t>
      </w:r>
      <w:r>
        <w:t>илактики различных заболеваний.</w:t>
      </w:r>
    </w:p>
    <w:p w:rsidR="00BB1F72" w:rsidRDefault="00BB1F72" w:rsidP="00BB1F72">
      <w:r>
        <w:t xml:space="preserve">Одним из ключевых преимуществ </w:t>
      </w:r>
      <w:proofErr w:type="spellStart"/>
      <w:r>
        <w:t>фитопрепаратов</w:t>
      </w:r>
      <w:proofErr w:type="spellEnd"/>
      <w:r>
        <w:t xml:space="preserve"> является их природное происхождение. Они содержат биологически активные вещества, которые могут оказывать положительное воздействие на организм человека. Важно отметить, что </w:t>
      </w:r>
      <w:proofErr w:type="spellStart"/>
      <w:r>
        <w:t>фитопрепараты</w:t>
      </w:r>
      <w:proofErr w:type="spellEnd"/>
      <w:r>
        <w:t>, как правило, обладают более мягкими побочными эффектами по сравнению с синтетическими лекарствами, что делает их более безопасным</w:t>
      </w:r>
      <w:r>
        <w:t>и для широкого круга пациентов.</w:t>
      </w:r>
    </w:p>
    <w:p w:rsidR="00BB1F72" w:rsidRDefault="00BB1F72" w:rsidP="00BB1F72">
      <w:r>
        <w:t>Фитотерапия находит применение в лечении различных заболеваний, включая суставные боли, проблемы с пищеварением, аллергии, артериальную гипертензию и многие другие. Например, экстракт корня одуванчика может помочь в улучшении функции печени, а чеснок известен своими антибактериальными и про</w:t>
      </w:r>
      <w:r>
        <w:t>тивовоспалительными свойствами.</w:t>
      </w:r>
    </w:p>
    <w:p w:rsidR="00BB1F72" w:rsidRDefault="00BB1F72" w:rsidP="00BB1F72">
      <w:r>
        <w:t xml:space="preserve">Кроме того, </w:t>
      </w:r>
      <w:proofErr w:type="spellStart"/>
      <w:r>
        <w:t>фитопрепараты</w:t>
      </w:r>
      <w:proofErr w:type="spellEnd"/>
      <w:r>
        <w:t xml:space="preserve"> также используются в качестве добавок к питанию и диетических продуктов для поддержания общего здоровья и профилактики заболеваний. Это может включать в себя витамины, минералы, антиоксиданты и другие биологически активные комп</w:t>
      </w:r>
      <w:r>
        <w:t>оненты, получаемые из растений.</w:t>
      </w:r>
    </w:p>
    <w:p w:rsidR="00BB1F72" w:rsidRDefault="00BB1F72" w:rsidP="00BB1F72">
      <w:r>
        <w:t xml:space="preserve">Однако несмотря на множество преимуществ, </w:t>
      </w:r>
      <w:proofErr w:type="spellStart"/>
      <w:r>
        <w:t>фитопрепараты</w:t>
      </w:r>
      <w:proofErr w:type="spellEnd"/>
      <w:r>
        <w:t xml:space="preserve"> также могут иметь свои ограничения и противопоказания. Важно, чтобы пациенты проконсультировались с врачом перед началом приема </w:t>
      </w:r>
      <w:proofErr w:type="spellStart"/>
      <w:r>
        <w:t>фитопродуктов</w:t>
      </w:r>
      <w:proofErr w:type="spellEnd"/>
      <w:r>
        <w:t>, особенно если они принимают другие лекарства или имеют хронические заболевания.</w:t>
      </w:r>
    </w:p>
    <w:p w:rsidR="00BB1F72" w:rsidRDefault="00BB1F72" w:rsidP="00BB1F72">
      <w:r>
        <w:t xml:space="preserve">Дополнительно стоит подчеркнуть, что интерес к </w:t>
      </w:r>
      <w:proofErr w:type="spellStart"/>
      <w:r>
        <w:t>фитопрепаратам</w:t>
      </w:r>
      <w:proofErr w:type="spellEnd"/>
      <w:r>
        <w:t xml:space="preserve"> в современной медицине продолжает расти, исследователями проводятся многочисленные исследования для более глубокого понимания их механизмов действия и клинической эффективности. Это помогает создавать более точные рекомендации по применению </w:t>
      </w:r>
      <w:proofErr w:type="spellStart"/>
      <w:r>
        <w:t>фитопродуктов</w:t>
      </w:r>
      <w:proofErr w:type="spellEnd"/>
      <w:r>
        <w:t xml:space="preserve"> в р</w:t>
      </w:r>
      <w:r>
        <w:t>азличных клинических сценариях.</w:t>
      </w:r>
    </w:p>
    <w:p w:rsidR="00BB1F72" w:rsidRDefault="00BB1F72" w:rsidP="00BB1F72">
      <w:r>
        <w:t xml:space="preserve">Кроме того, современные методы извлечения и стандартизации </w:t>
      </w:r>
      <w:proofErr w:type="spellStart"/>
      <w:r>
        <w:t>фитопродуктов</w:t>
      </w:r>
      <w:proofErr w:type="spellEnd"/>
      <w:r>
        <w:t xml:space="preserve"> делают их более надежными и предсказуемыми в дозировке и эффективности. Это важно для обеспечения качества и</w:t>
      </w:r>
      <w:r>
        <w:t xml:space="preserve"> безопасности таких препаратов.</w:t>
      </w:r>
    </w:p>
    <w:p w:rsidR="00BB1F72" w:rsidRDefault="00BB1F72" w:rsidP="00BB1F72">
      <w:r>
        <w:t xml:space="preserve">Фитотерапия также может представлять интерес для пациентов, ищущих альтернативные методы лечения или поддержания здоровья. Она дает возможность большей активной роли пациентов в управлении своим здоровьем и может стать частью более </w:t>
      </w:r>
      <w:proofErr w:type="spellStart"/>
      <w:r>
        <w:t>ganzheitliche</w:t>
      </w:r>
      <w:proofErr w:type="spellEnd"/>
      <w:r>
        <w:t xml:space="preserve"> (</w:t>
      </w:r>
      <w:proofErr w:type="spellStart"/>
      <w:r>
        <w:t>голис</w:t>
      </w:r>
      <w:r>
        <w:t>тической</w:t>
      </w:r>
      <w:proofErr w:type="spellEnd"/>
      <w:r>
        <w:t>) медицинской практики.</w:t>
      </w:r>
    </w:p>
    <w:p w:rsidR="00BB1F72" w:rsidRDefault="00BB1F72" w:rsidP="00BB1F72">
      <w:r>
        <w:t xml:space="preserve">Наконец, важно отметить, что </w:t>
      </w:r>
      <w:proofErr w:type="spellStart"/>
      <w:r>
        <w:t>фитопрепараты</w:t>
      </w:r>
      <w:proofErr w:type="spellEnd"/>
      <w:r>
        <w:t xml:space="preserve"> могут иметь влияние на множество систем в организме, и их применение должно осуществляться с осторожностью и в соответствии с рекомендациями специалистов. Необходимость в индивидуальном подходе к каждому пациенту остается важным принципом использования фитотерапии в со</w:t>
      </w:r>
      <w:r>
        <w:t>временной медицинской практике.</w:t>
      </w:r>
    </w:p>
    <w:p w:rsidR="00BB1F72" w:rsidRDefault="00BB1F72" w:rsidP="00BB1F72">
      <w:r>
        <w:t xml:space="preserve">Таким образом, </w:t>
      </w:r>
      <w:proofErr w:type="spellStart"/>
      <w:r>
        <w:t>фитопрепараты</w:t>
      </w:r>
      <w:proofErr w:type="spellEnd"/>
      <w:r>
        <w:t xml:space="preserve"> представляют собой важный компонент современной фармакологии и медицины. Их природное происхождение и многочисленные потенциальные преимущества делают их значимыми инструментами для поддержания здоровья и лечения различных заболеваний, при условии правильного применения и медицинского сопровождения.</w:t>
      </w:r>
    </w:p>
    <w:p w:rsidR="00BB1F72" w:rsidRPr="00BB1F72" w:rsidRDefault="00BB1F72" w:rsidP="00BB1F72">
      <w:r>
        <w:lastRenderedPageBreak/>
        <w:t xml:space="preserve">В заключение, применение </w:t>
      </w:r>
      <w:proofErr w:type="spellStart"/>
      <w:r>
        <w:t>фитопрепаратов</w:t>
      </w:r>
      <w:proofErr w:type="spellEnd"/>
      <w:r>
        <w:t xml:space="preserve"> в современной медицинской практике представляет собой важное дополнение к традиционным методам лечения. Фитотерапия может предоставить широкий спектр средств для поддержания здоровья и лечения различных заболеваний, при этом обеспечивая более натуральный и мягкий подход к фармакологии.</w:t>
      </w:r>
      <w:bookmarkEnd w:id="0"/>
    </w:p>
    <w:sectPr w:rsidR="00BB1F72" w:rsidRPr="00BB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7"/>
    <w:rsid w:val="00193E67"/>
    <w:rsid w:val="00B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193C"/>
  <w15:chartTrackingRefBased/>
  <w15:docId w15:val="{5B5AB2A1-6526-4E0A-BB1D-22E7728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2024-02-02T12:27:00Z</dcterms:created>
  <dcterms:modified xsi:type="dcterms:W3CDTF">2024-02-02T12:32:00Z</dcterms:modified>
</cp:coreProperties>
</file>