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03" w:rsidRDefault="00597535" w:rsidP="00597535">
      <w:pPr>
        <w:pStyle w:val="1"/>
        <w:jc w:val="center"/>
      </w:pPr>
      <w:r w:rsidRPr="00597535">
        <w:t>Чёрные дыры и искривление пространства-времени</w:t>
      </w:r>
    </w:p>
    <w:p w:rsidR="00597535" w:rsidRDefault="00597535" w:rsidP="00597535"/>
    <w:p w:rsidR="00597535" w:rsidRDefault="00597535" w:rsidP="00597535">
      <w:bookmarkStart w:id="0" w:name="_GoBack"/>
      <w:r>
        <w:t xml:space="preserve">Чёрные дыры являются одними из самых загадочных и в то же время увлекательных объектов во Вселенной, представляя собой области в пространстве, гравитационное притяжение которых настолько велико, что ничто, даже свет, не может покинуть их пределы. Концепция чёрных дыр базируется на теории общей относительности, разработанной Альбертом Эйнштейном, которая описывает гравитацию как искривление пространства-времени под действием массы и энергии. Согласно этой теории, масса чёрной дыры настолько велика, что создаёт вокруг себя экстремальное искривление пространства-времени, формируя "точку невозврата", </w:t>
      </w:r>
      <w:r>
        <w:t>известную как горизонт событий.</w:t>
      </w:r>
    </w:p>
    <w:p w:rsidR="00597535" w:rsidRDefault="00597535" w:rsidP="00597535">
      <w:r>
        <w:t>Исследование чёрных дыр привело к пониманию того, что они могут возникать в результате гравитационного коллапса массивных звёзд после исчерпания их ядерного топлива. В таком состоянии материя звезды сжимается до такой степени, что её плотность и гравитационное притяжение стремятся к бесконечности в центре, формируя сингулярность. Окружающее сингулярность пространство-время искривляется настолько сильно, что все пути ведут внутрь чёрной дыры, не ост</w:t>
      </w:r>
      <w:r>
        <w:t>авляя возможности для возврата.</w:t>
      </w:r>
    </w:p>
    <w:p w:rsidR="00597535" w:rsidRDefault="00597535" w:rsidP="00597535">
      <w:r>
        <w:t xml:space="preserve">Современные исследования чёрных дыр включают в себя наблюдение за их воздействием на окружающее пространство, в том числе за излучением, возникающим вблизи горизонта событий, когда материя поглощается чёрной дырой. Это излучение, названное в честь Стивена </w:t>
      </w:r>
      <w:proofErr w:type="spellStart"/>
      <w:r>
        <w:t>Хокинга</w:t>
      </w:r>
      <w:proofErr w:type="spellEnd"/>
      <w:r>
        <w:t xml:space="preserve">, стало одним из важнейших теоретических предсказаний, подтверждающих существование чёрных дыр и предоставляющих уникальную возможность изучить их свойства. </w:t>
      </w:r>
      <w:proofErr w:type="spellStart"/>
      <w:r>
        <w:t>Хокинг</w:t>
      </w:r>
      <w:proofErr w:type="spellEnd"/>
      <w:r>
        <w:t xml:space="preserve"> предположил, что чёрные дыры не являются полностью "чёрными", а могут испускать частицы, теряя при этом массу, что со временем</w:t>
      </w:r>
      <w:r>
        <w:t xml:space="preserve"> может привести к их испарению.</w:t>
      </w:r>
    </w:p>
    <w:p w:rsidR="00597535" w:rsidRDefault="00597535" w:rsidP="00597535">
      <w:r>
        <w:t xml:space="preserve">Чёрные дыры также играют ключевую роль в понимании структуры Вселенной и процессов, происходящих в её самых экстремальных условиях. Они могут влиять на формирование галактик, поскольку предполагается, что в центре большинства галактик находятся сверхмассивные чёрные дыры, гравитационное притяжение которых оказывает решающее влияние на динамику звёзд и газа в галактике. Эти сверхмассивные чёрные дыры могут </w:t>
      </w:r>
      <w:proofErr w:type="spellStart"/>
      <w:r>
        <w:t>аккрецировать</w:t>
      </w:r>
      <w:proofErr w:type="spellEnd"/>
      <w:r>
        <w:t xml:space="preserve"> огромное количество материи, излучая при этом значительное количество энерги</w:t>
      </w:r>
      <w:r>
        <w:t>и и влияя на эволюцию галактик.</w:t>
      </w:r>
    </w:p>
    <w:p w:rsidR="00597535" w:rsidRDefault="00597535" w:rsidP="00597535">
      <w:r>
        <w:t>Исследование чёрных дыр и искр</w:t>
      </w:r>
      <w:r>
        <w:t>ивления пространства-времени продолжает оставаться в авангарде современной науки, предоставляя учёным уникальные инструменты для тестирования теории общей относительности в экстремальных условиях и изучения фундаментальных вопросов о природе Вселенной, включая происхождение, структуру и конечную судьбу космоса. Наблюдения за гравитационными волнами, порождаемыми слияниями чёрных дыр, открывают новые перспективы для понимания этих загадочных объектов, их масс, размеров и частоты во Вселенной, а также предоставляют дополнительные доказательства искривления пространства-времени.</w:t>
      </w:r>
    </w:p>
    <w:p w:rsidR="00597535" w:rsidRDefault="00597535" w:rsidP="00597535">
      <w:r>
        <w:t xml:space="preserve">Продолжая тему исследований чёрных дыр, стоит отметить, что одним из самых значительных достижений современной астрофизики стало получение первых изображений тени чёрной дыры, расположенной в центре галактики M87. Этот прорыв, осуществлённый с помощью международной сети радиотелескопов </w:t>
      </w:r>
      <w:proofErr w:type="spellStart"/>
      <w:r>
        <w:t>Event</w:t>
      </w:r>
      <w:proofErr w:type="spellEnd"/>
      <w:r>
        <w:t xml:space="preserve"> </w:t>
      </w:r>
      <w:proofErr w:type="spellStart"/>
      <w:r>
        <w:t>Horizon</w:t>
      </w:r>
      <w:proofErr w:type="spellEnd"/>
      <w:r>
        <w:t xml:space="preserve"> </w:t>
      </w:r>
      <w:proofErr w:type="spellStart"/>
      <w:r>
        <w:t>Telescope</w:t>
      </w:r>
      <w:proofErr w:type="spellEnd"/>
      <w:r>
        <w:t xml:space="preserve"> (EHT), позволил визуализировать горизонт событий и подтвердить теоретические предсказания общей теории относительности на практике. Наблюдения за тенью чёрной дыры предоставляют бесценные сведения о её размере, форме и структуре окружающего её аккреционного диска, а также о динамике поглощения материи.</w:t>
      </w:r>
    </w:p>
    <w:p w:rsidR="00597535" w:rsidRDefault="00597535" w:rsidP="00597535">
      <w:r>
        <w:lastRenderedPageBreak/>
        <w:t>Также важным направлением в изучении чёрных дыр является анализ их взаимодействия с окружающей средой, в том числе с газом, пылью и звёздами. Чёрные дыры могут активно взаимодействовать с материей, притягивая её и образуя вокруг себя аккреционные диски, в которых материя разогревается до экстремально высоких температур и излучает в широком диапазоне электромагнитного спектра. Это излучение делает чёрные дыры "видимыми" для астрономов, позволяя иссл</w:t>
      </w:r>
      <w:r>
        <w:t>едовать их свойства и динамику.</w:t>
      </w:r>
    </w:p>
    <w:p w:rsidR="00597535" w:rsidRDefault="00597535" w:rsidP="00597535">
      <w:r>
        <w:t>Интерес к чёрным дырам также обусловлен их потенциальной ролью в процессах космической эволюции и возможностью служить "лабораториями" для проверки новых теорий физики. Они могут дать ключ к пониманию таких фундаментальных вопросов, как объединение общей теории относительности с квантовой механикой, поиски теории квантовой гравитации и понимание природы т</w:t>
      </w:r>
      <w:r>
        <w:t>ёмной материи и тёмной энергии.</w:t>
      </w:r>
    </w:p>
    <w:p w:rsidR="00597535" w:rsidRDefault="00597535" w:rsidP="00597535">
      <w:r>
        <w:t>В контексте гравитационных волн, открытие которых стало ещё одним подтверждением общей теории относительности, чёрные дыры играют ключевую роль. Слияния чёрных дыр являются одним из самых мощных источников гравитационных волн, и их наблюдение открывает новые возможности для изучения Вселенной, позволяя исследовать самые далёки</w:t>
      </w:r>
      <w:r>
        <w:t>е и недоступные уголки космоса.</w:t>
      </w:r>
    </w:p>
    <w:p w:rsidR="00597535" w:rsidRPr="00597535" w:rsidRDefault="00597535" w:rsidP="00597535">
      <w:r>
        <w:t>Таким образом, чёрные дыры продолжают оставаться в центре внимания астрономов и физиков, представляя собой не только объекты для изучения, но и мощный инструмент для проверки существующих и разработки новых теорий в физике. Они олицетворяют одни из самых экстремальных и загадочных явлений во Вселенной, исследование которых помогает расширять границы нашего понимания природы.</w:t>
      </w:r>
      <w:bookmarkEnd w:id="0"/>
    </w:p>
    <w:sectPr w:rsidR="00597535" w:rsidRPr="00597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03"/>
    <w:rsid w:val="00597535"/>
    <w:rsid w:val="00D3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583B"/>
  <w15:chartTrackingRefBased/>
  <w15:docId w15:val="{D285BFE4-A08D-49D9-9988-77873788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75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5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2024-02-02T15:17:00Z</dcterms:created>
  <dcterms:modified xsi:type="dcterms:W3CDTF">2024-02-02T15:26:00Z</dcterms:modified>
</cp:coreProperties>
</file>