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8F" w:rsidRDefault="00176587" w:rsidP="00176587">
      <w:pPr>
        <w:pStyle w:val="1"/>
        <w:jc w:val="center"/>
      </w:pPr>
      <w:r w:rsidRPr="00176587">
        <w:t>Гравитационные волны и их обнаружение</w:t>
      </w:r>
    </w:p>
    <w:p w:rsidR="00176587" w:rsidRDefault="00176587" w:rsidP="00176587"/>
    <w:p w:rsidR="00176587" w:rsidRDefault="00176587" w:rsidP="00176587">
      <w:bookmarkStart w:id="0" w:name="_GoBack"/>
      <w:r>
        <w:t>Гравитационные волны представляют собой одно из самых фундаментальных и захватывающих явлений в современной физике. Это предсказанные Альбертом Эйнштейном в 1915 году в рамках его теории общей теории относительности колебания пространства и времени, которые распространяются по всей Вселенной. Гравитационные волны возникают при ускоренном движении массивных объектов, таких как две черные дыры, вращающиеся нейтронн</w:t>
      </w:r>
      <w:r>
        <w:t>ые звёзды или слияние галактик.</w:t>
      </w:r>
    </w:p>
    <w:p w:rsidR="00176587" w:rsidRDefault="00176587" w:rsidP="00176587">
      <w:r>
        <w:t>Обнаружение гравитационных волн оказалось одной из наиболее значимых исследовательских задач в области астрофизики и физики. Эти волны являются следствием кривизны пространства-времени под действием массивных объектов и могут содержать информацию о самых экст</w:t>
      </w:r>
      <w:r>
        <w:t>ремальных космических событиях.</w:t>
      </w:r>
    </w:p>
    <w:p w:rsidR="00176587" w:rsidRDefault="00176587" w:rsidP="00176587">
      <w:r>
        <w:t>Первое непосредственное наблюдение гравитационных волн было сделано в 2015 году с помощью обнаружителя LIGO (Лазерный интерферометр для измерения гравитационных волн). В этом историческом событии были зарегистрированы гравитационные волны, произведенные слиянием двух черных дыр. Это подтвердило прогнозы теории Эйнштейна и отк</w:t>
      </w:r>
      <w:r>
        <w:t>рыло новую эпоху в астрофизике.</w:t>
      </w:r>
    </w:p>
    <w:p w:rsidR="00176587" w:rsidRDefault="00176587" w:rsidP="00176587">
      <w:r>
        <w:t>Для обнаружения гравитационных волн используются лазерные интерферометры, которые способны измерять крошечные изменения расстояний между точками в пространстве. Гравитационные волны проходят через Землю, изменяя геометрию пространства, и могут быть зарегистрированы та</w:t>
      </w:r>
      <w:r>
        <w:t>кими чувствительными приборами.</w:t>
      </w:r>
    </w:p>
    <w:p w:rsidR="00176587" w:rsidRDefault="00176587" w:rsidP="00176587">
      <w:r>
        <w:t>Гравитационные волны обладают потенциалом для раскрытия новых знаний о Вселенной, включая исследование черных дыр, нейтронных звёзд, галактических столкновений и даже ранних стадий Вселенной. Это также открывает новые возможности для тестирования общей теории относительности Эйнш</w:t>
      </w:r>
      <w:r>
        <w:t>тейна в экстремальных условиях.</w:t>
      </w:r>
    </w:p>
    <w:p w:rsidR="00176587" w:rsidRDefault="00176587" w:rsidP="00176587">
      <w:r>
        <w:t>Исследования гравитационных волн активно развиваются, и множество обнаружителей по всему миру работают над улучшением чувствительности и расширением наших знаний о гравитационных волнах. Это направление исследований оставляет незабываемый след в современной астрофизике и открывает двери для новых открытий в мире космоса и гравитации.</w:t>
      </w:r>
    </w:p>
    <w:p w:rsidR="00176587" w:rsidRDefault="00176587" w:rsidP="00176587">
      <w:r>
        <w:t>Для более точного исследования гравитационных волн был создан европейский обнаружитель гравитационных волн VIRGO, который в сотрудничестве с LIGO расширяет спектр наблюдения гравитационных волн. Этот совместный подход позволяет более точно определять источники гравитаци</w:t>
      </w:r>
      <w:r>
        <w:t>онных волн и их характеристики.</w:t>
      </w:r>
    </w:p>
    <w:p w:rsidR="00176587" w:rsidRDefault="00176587" w:rsidP="00176587">
      <w:r>
        <w:t>Гравитационные волны также имеют огромное значение для астрофизики и космологии. Они могут использоваться для изучения черных дыр, нейтронных звёзд, звёздных взрывов и других астрономических явлений, которые недоступны для наблюдения с использованием электромагнитного излучения. Гравитационные волны могут быть ключом к раск</w:t>
      </w:r>
      <w:r>
        <w:t>рытию многих загадок Вселенной.</w:t>
      </w:r>
    </w:p>
    <w:p w:rsidR="00176587" w:rsidRDefault="00176587" w:rsidP="00176587">
      <w:r>
        <w:t>Кроме того, гравитационные волны могут быть использованы для тестирования фундаментальных принципов физики, таких как общая теория относительности. Они могут помочь исследовать свойства гравитации в экстремальных условиях, таких как окол</w:t>
      </w:r>
      <w:r>
        <w:t>о горизонта событий черных дыр.</w:t>
      </w:r>
    </w:p>
    <w:p w:rsidR="00176587" w:rsidRPr="00176587" w:rsidRDefault="00176587" w:rsidP="00176587">
      <w:r>
        <w:t xml:space="preserve">Обнаружение гравитационных волн открывает новую эпоху в астрофизике и физике, предоставляя уникальные инструменты для изучения Вселенной. Этот космический "слухач" открывает нам </w:t>
      </w:r>
      <w:r>
        <w:lastRenderedPageBreak/>
        <w:t>двери к новым знаниям и может привести к открытию ряда захватывающих явлений и объектов, которые доселе оставались скрытыми от наших наблюдений.</w:t>
      </w:r>
      <w:bookmarkEnd w:id="0"/>
    </w:p>
    <w:sectPr w:rsidR="00176587" w:rsidRPr="001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8F"/>
    <w:rsid w:val="00176587"/>
    <w:rsid w:val="00B8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77B4"/>
  <w15:chartTrackingRefBased/>
  <w15:docId w15:val="{2BC052FD-B6AD-47E9-82E8-305544CF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2024-02-04T03:25:00Z</dcterms:created>
  <dcterms:modified xsi:type="dcterms:W3CDTF">2024-02-04T03:27:00Z</dcterms:modified>
</cp:coreProperties>
</file>