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F4" w:rsidRDefault="00802FF8" w:rsidP="00802FF8">
      <w:pPr>
        <w:pStyle w:val="1"/>
        <w:jc w:val="center"/>
      </w:pPr>
      <w:r w:rsidRPr="00802FF8">
        <w:t>Астрофизика и изучение строения звёзд</w:t>
      </w:r>
    </w:p>
    <w:p w:rsidR="00802FF8" w:rsidRDefault="00802FF8" w:rsidP="00802FF8"/>
    <w:p w:rsidR="00802FF8" w:rsidRDefault="00802FF8" w:rsidP="00802FF8">
      <w:bookmarkStart w:id="0" w:name="_GoBack"/>
      <w:r>
        <w:t>Астрофизика - это область физики, которая изучает физические процессы и явления в космических объектах и Вселенной в целом. Одним из важных направлений астрофизики является изучение строения звёзд, которые играют ключевую роль в космических процессах и влияют на мно</w:t>
      </w:r>
      <w:r>
        <w:t>жество астрономических явлений.</w:t>
      </w:r>
    </w:p>
    <w:p w:rsidR="00802FF8" w:rsidRDefault="00802FF8" w:rsidP="00802FF8">
      <w:r>
        <w:t>Звёзды - это астрономические объекты, состоящие в основном из водорода и гелия, которые под действием гравитации претерпевают термоядерные реакции в своих ядрах. Эти реакции освобождают огромное количество энергии в виде света и тепла, что делает звёзды св</w:t>
      </w:r>
      <w:r>
        <w:t>етящимися небесными телами.</w:t>
      </w:r>
    </w:p>
    <w:p w:rsidR="00802FF8" w:rsidRDefault="00802FF8" w:rsidP="00802FF8">
      <w:r>
        <w:t>Астрофизики изучают структуру внутренних слоёв звезд, включая ядро, оболочки и атмосферу. Это позволяет понять процессы, происходящие внутри звёзд и определить, какие элементы они производят.</w:t>
      </w:r>
    </w:p>
    <w:p w:rsidR="00802FF8" w:rsidRDefault="00802FF8" w:rsidP="00802FF8">
      <w:r>
        <w:t>Изучение эволюции звёзд позволяет предсказать, как они изменяются с течением времени. Звёзды проходят через различные стадии развития, включая рождение, зрелость и смерть.</w:t>
      </w:r>
    </w:p>
    <w:p w:rsidR="00802FF8" w:rsidRDefault="00802FF8" w:rsidP="00802FF8">
      <w:r>
        <w:t>Астрофизики изучают светимость звёзд и анализируют их спектры для определения химического состава и физических параметров, таких как температура и плотность.</w:t>
      </w:r>
    </w:p>
    <w:p w:rsidR="00802FF8" w:rsidRDefault="00802FF8" w:rsidP="00802FF8">
      <w:r>
        <w:t>Понимание термоядерных реакций внутри звёзд позволяет объяснить, как они производят энергию и элементы, необходимые для формирования планет и других космических объектов.</w:t>
      </w:r>
    </w:p>
    <w:p w:rsidR="00802FF8" w:rsidRDefault="00802FF8" w:rsidP="00802FF8">
      <w:r>
        <w:t>Звёзды классифицируются по различным параметрам, таким как спектральный тип, светимость и размер. Эти классификации помогают в описан</w:t>
      </w:r>
      <w:r>
        <w:t>ии и сравнении различных звёзд.</w:t>
      </w:r>
    </w:p>
    <w:p w:rsidR="00802FF8" w:rsidRDefault="00802FF8" w:rsidP="00802FF8">
      <w:r>
        <w:t>Изучение строения звёзд не только расширяет наше знание о них самих, но также помогает в понимании эволюции Вселенной, образовании химических элементов и возникновении планетарных систем. Астрофизика стремится ответить на множество вопросов о происхождении и развитии звёзд, что важно для нашего понимания мира вне Земли.</w:t>
      </w:r>
    </w:p>
    <w:p w:rsidR="00802FF8" w:rsidRDefault="00802FF8" w:rsidP="00802FF8">
      <w:r>
        <w:t xml:space="preserve">Дополнительно, астрофизика и изучение строения звёзд играют важную роль в нашем понимании космических объектов и явлений. </w:t>
      </w:r>
      <w:r>
        <w:t>Вот некоторые важные аспекты:</w:t>
      </w:r>
    </w:p>
    <w:p w:rsidR="00802FF8" w:rsidRDefault="00802FF8" w:rsidP="00802FF8">
      <w:r>
        <w:t xml:space="preserve">Звёзды часто сгруппированы в скопления, и изучение этих скоплений позволяет астрофизикам понять, как звёзды формируются в группах и взаимодействуют </w:t>
      </w:r>
      <w:r>
        <w:t>друг с другом внутри скоплений.</w:t>
      </w:r>
    </w:p>
    <w:p w:rsidR="00802FF8" w:rsidRDefault="00802FF8" w:rsidP="00802FF8">
      <w:r>
        <w:t>Изучение эволюции звёзд позволяет предсказать их долгосрочные судьбы. Например, звёзды массой меньше Солнца могут завершить свой жизненный цикл, превратившись в белых карликов или нейтронные звёзды, а звёзды большой массы могут стать свер</w:t>
      </w:r>
      <w:r>
        <w:t>хновыми и черными дырами.</w:t>
      </w:r>
    </w:p>
    <w:p w:rsidR="00802FF8" w:rsidRDefault="00802FF8" w:rsidP="00802FF8">
      <w:r>
        <w:t>Сверхновые взрывы, возникающие при смерти массивных звёзд, являются источниками создания тяжёлых элементов, таких как железо и уран. Эти элементы впоследствии обогащают окружающую среду и могут быть включены в состав планет и живых организмов.</w:t>
      </w:r>
    </w:p>
    <w:p w:rsidR="00802FF8" w:rsidRDefault="00802FF8" w:rsidP="00802FF8">
      <w:r>
        <w:t>Звёзды играют ключевую роль в процессе формирования планетарных систем. Изучение того, как звёзды взаимодействуют с дисковыми структурами газа и пыли вокруг них, помогает понять, как</w:t>
      </w:r>
      <w:r>
        <w:t xml:space="preserve"> образуются планеты и спутники.</w:t>
      </w:r>
    </w:p>
    <w:p w:rsidR="00802FF8" w:rsidRDefault="00802FF8" w:rsidP="00802FF8">
      <w:r>
        <w:t>Астрофизики используют множество телескопов и обсерваторий для наблюдения звёзд и изучения их свойств. Современные астрономические инструменты позволяют проводить наблюдения в различных спектральных диапазонах и с высоким разрешением.</w:t>
      </w:r>
    </w:p>
    <w:p w:rsidR="00802FF8" w:rsidRPr="00802FF8" w:rsidRDefault="00802FF8" w:rsidP="00802FF8">
      <w:r>
        <w:lastRenderedPageBreak/>
        <w:t>Астрофизика и изучение строения звёзд продолжают оставаться активной и интересной областью научных исследований. Она расширяет наше понимание не только о звёздах, но и о более широких астрофизических явлениях, включая формирование галактик, эволюцию Вселенной и поиск жизни в космосе.</w:t>
      </w:r>
      <w:bookmarkEnd w:id="0"/>
    </w:p>
    <w:sectPr w:rsidR="00802FF8" w:rsidRPr="0080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F4"/>
    <w:rsid w:val="00802FF8"/>
    <w:rsid w:val="00C3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C78E"/>
  <w15:chartTrackingRefBased/>
  <w15:docId w15:val="{E5901F33-04CC-483E-BAC6-7827E27C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F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F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2024-02-04T03:46:00Z</dcterms:created>
  <dcterms:modified xsi:type="dcterms:W3CDTF">2024-02-04T03:49:00Z</dcterms:modified>
</cp:coreProperties>
</file>