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53" w:rsidRDefault="00A91175" w:rsidP="00A91175">
      <w:pPr>
        <w:pStyle w:val="1"/>
        <w:jc w:val="center"/>
      </w:pPr>
      <w:r w:rsidRPr="00A91175">
        <w:t>Загадки квантовой запутанности и её экспериментальное подтверждение</w:t>
      </w:r>
    </w:p>
    <w:p w:rsidR="00A91175" w:rsidRDefault="00A91175" w:rsidP="00A91175"/>
    <w:p w:rsidR="00A91175" w:rsidRDefault="00A91175" w:rsidP="00A91175">
      <w:bookmarkStart w:id="0" w:name="_GoBack"/>
      <w:r>
        <w:t>Квантовая запутанность - одно из наиболее удивительных и таинственных явлений в мире физики. Она описывает явление, при котором два или более квантовых объекта становятся неотделимо связанными друг с другом, даже если они находятся на больших расстояниях. Это означает, что изменение состояния одного объекта мгновенно влияет на состояние другого, нес</w:t>
      </w:r>
      <w:r>
        <w:t>мотря на расстояние между ними.</w:t>
      </w:r>
    </w:p>
    <w:p w:rsidR="00A91175" w:rsidRDefault="00A91175" w:rsidP="00A91175">
      <w:r>
        <w:t>Квантовая запутанность была впервые предсказана в 1935 году в работе Альберта Эйнштейна, Бориса Подольского и Нильса Бора, и она вызвала множество дебатов и споров в физическом сообществе. Эйнштейн да</w:t>
      </w:r>
      <w:r>
        <w:t>же назвал это явление "призрачн</w:t>
      </w:r>
      <w:r>
        <w:t>ая долгосрочная связь", так как оно казалось ему н</w:t>
      </w:r>
      <w:r>
        <w:t>еестественным и парадоксальным.</w:t>
      </w:r>
    </w:p>
    <w:p w:rsidR="00A91175" w:rsidRDefault="00A91175" w:rsidP="00A91175">
      <w:r>
        <w:t xml:space="preserve">Однако квантовая запутанность была экспериментально подтверждена в ряде фундаментальных экспериментов, включая такие известные как "парадокс Эйнштейна-Подольского-Розена" и эксперименты Белла. В этих экспериментах было продемонстрировано, что квантовая запутанность действительно существует и не может быть </w:t>
      </w:r>
      <w:r>
        <w:t>объяснена классической физикой.</w:t>
      </w:r>
    </w:p>
    <w:p w:rsidR="00A91175" w:rsidRDefault="00A91175" w:rsidP="00A91175">
      <w:r>
        <w:t>Один из наиболее известных экспериментов - эксперименты Белла, проведенные Джоном Беллом в 1960-х годах. В них было показано, что некоторые корреляции между измерениями запутанных квантовых частиц не могут быть объяснены с помощью локальных скрытых переменных, что прямо противореч</w:t>
      </w:r>
      <w:r>
        <w:t>ит классическим представлениям.</w:t>
      </w:r>
    </w:p>
    <w:p w:rsidR="00A91175" w:rsidRDefault="00A91175" w:rsidP="00A91175">
      <w:r>
        <w:t>Квантовая запутанность оказала глубокое воздействие на современную физику и технологию. Она используется в различных приложениях, включая квантовые компьютеры и квантовую криптографию. Загадки квантовой запутанности продолжают волновать умы физиков и исследователей, и ее понимание продолжает развиваться вместе с фундаментальными теориями квантовой механики.</w:t>
      </w:r>
    </w:p>
    <w:p w:rsidR="00A91175" w:rsidRDefault="00A91175" w:rsidP="00A91175">
      <w:r>
        <w:t>Квантовая запутанность также связана с понятием квантовых состояний и измерений. В квантовой механике объекты, такие как электроны и фотоны, описываются волновыми функциями, которые предсказывают вероятности определенных результатов измерений. Однако</w:t>
      </w:r>
      <w:r>
        <w:t>,</w:t>
      </w:r>
      <w:r>
        <w:t xml:space="preserve"> когда объекты становятся запутанными, их состояния становятся неразрывно связанными, и измерения одного объекта моментально влияют на состояние другого, даже если они находятся на больших расстояниях друг от друга</w:t>
      </w:r>
      <w:r>
        <w:t>.</w:t>
      </w:r>
    </w:p>
    <w:p w:rsidR="00A91175" w:rsidRDefault="00A91175" w:rsidP="00A91175">
      <w:r>
        <w:t>Этот феномен вызывает фундаментальные вопросы о природе реальности и фундаментальных законах природы. Он также имеет потенциальные практические применения в области квантовых коммуникаций и квантовых вычислений, где запутанные квантовые состояния могут использоваться для создания надежных и защищенных систем передачи</w:t>
      </w:r>
      <w:r>
        <w:t xml:space="preserve"> информации и обработки данных.</w:t>
      </w:r>
    </w:p>
    <w:p w:rsidR="00A91175" w:rsidRPr="00A91175" w:rsidRDefault="00A91175" w:rsidP="00A91175">
      <w:r>
        <w:t>Квантовая запутанность остается одной из самых удивительных и загадочных сторон квантовой механики, и ее исследование продолжает привлекать внимание физиков и философов. Вопреки своей необычной и загадочной природе, она стала неотъемлемой частью современной физики и имеет потенциал для революционных технологических достижений в будущем.</w:t>
      </w:r>
      <w:bookmarkEnd w:id="0"/>
    </w:p>
    <w:sectPr w:rsidR="00A91175" w:rsidRPr="00A9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53"/>
    <w:rsid w:val="00041553"/>
    <w:rsid w:val="00A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E94E"/>
  <w15:chartTrackingRefBased/>
  <w15:docId w15:val="{1DA21E0B-F77F-4BF7-B4D7-D2BB9E22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2024-02-04T03:55:00Z</dcterms:created>
  <dcterms:modified xsi:type="dcterms:W3CDTF">2024-02-04T03:57:00Z</dcterms:modified>
</cp:coreProperties>
</file>