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318" w:rsidRDefault="003122A0" w:rsidP="003122A0">
      <w:pPr>
        <w:pStyle w:val="1"/>
        <w:jc w:val="center"/>
      </w:pPr>
      <w:r w:rsidRPr="003122A0">
        <w:t>Ядерная физика и её применение в энергетике и медицине</w:t>
      </w:r>
    </w:p>
    <w:p w:rsidR="003122A0" w:rsidRDefault="003122A0" w:rsidP="003122A0"/>
    <w:p w:rsidR="003122A0" w:rsidRDefault="003122A0" w:rsidP="003122A0">
      <w:bookmarkStart w:id="0" w:name="_GoBack"/>
      <w:r>
        <w:t>Ядерная физика является важной и разносторонней областью физики, изучающей явления и свойства атомных ядер. Эта наука играет важную роль в различных областях, включая энергетику и медицину, и имеет значит</w:t>
      </w:r>
      <w:r>
        <w:t>ельные практические применения.</w:t>
      </w:r>
    </w:p>
    <w:p w:rsidR="003122A0" w:rsidRDefault="003122A0" w:rsidP="003122A0">
      <w:r>
        <w:t>Одним из основных применений ядерной физики является ядерная энергетика. Ядерные реакции могут выделять огромное количество энергии, которая используется в атомных электростанциях для производства электроэнергии. Реакторы, работающие на основе деления атомных ядер, являются источником надежной и экологически чистой электроэнергии, их эффективность обеспечивается пониманием физ</w:t>
      </w:r>
      <w:r>
        <w:t>ических законов ядерной физики.</w:t>
      </w:r>
    </w:p>
    <w:p w:rsidR="003122A0" w:rsidRDefault="003122A0" w:rsidP="003122A0">
      <w:r>
        <w:t>Кроме того, в ядерной медицине применяются радиоизотопы и технологии, основанные на ядерных реакциях. Диагностические методы, такие как компьютерная томография (КТ) и позитронно-эмиссионная томография (ПЭТ), используют радиоактивные изотопы для создания изображений внутренних органов и тканей в медицинских целях. Ядерная медицина также применяется в лечении рака с использованием радиотерапии, что позволяет уничтожать злокачественные опухоли с минимальным поврежден</w:t>
      </w:r>
      <w:r>
        <w:t>ием окружающих здоровых тканей.</w:t>
      </w:r>
    </w:p>
    <w:p w:rsidR="003122A0" w:rsidRDefault="003122A0" w:rsidP="003122A0">
      <w:r>
        <w:t>Исследования в области ядерной физики также важны для понимания эволюции звезд и космических процессов, так как они связаны с ядерными реакциями. Понимание ядерных процессов во Вселенной помогает объяснить происхождение элементов и энергии, что является ключевым компонентом космологических теорий.</w:t>
      </w:r>
    </w:p>
    <w:p w:rsidR="003122A0" w:rsidRDefault="003122A0" w:rsidP="003122A0">
      <w:r>
        <w:t>В области энергетики ядерная физика также имеет перспективные направления развития. Исследования по созданию ядерных реакторов нового поколения, таких как термоядерный синтез, ведутся с целью обеспечения бесперебойного и долгосрочного источника чистой энергии. Термоядерный синтез, в котором происходит объединение атомных ядер при высоких температурах и давлениях, является процессом, аналогичным тому, который происходит внутри солнца, и может стать источником энергии, лишенной радиоактивных отходов и</w:t>
      </w:r>
      <w:r>
        <w:t xml:space="preserve"> ограничений в запасах топлива.</w:t>
      </w:r>
    </w:p>
    <w:p w:rsidR="003122A0" w:rsidRDefault="003122A0" w:rsidP="003122A0">
      <w:r>
        <w:t xml:space="preserve">В медицине, помимо диагностики и лечения, ядерная физика также играет роль в исследованиях биологических эффектов радиации и радиационной безопасности. Это важно для определения стандартов и протоколов лечения рака, а также для оценки рисков и безопасности воздействия радиации </w:t>
      </w:r>
      <w:r>
        <w:t>на человека и окружающую среду.</w:t>
      </w:r>
    </w:p>
    <w:p w:rsidR="003122A0" w:rsidRDefault="003122A0" w:rsidP="003122A0">
      <w:r>
        <w:t>С развитием новых методов исследований и технологий в области ядерной физики, данная наука продолжает оставаться в центре внимания и играть важную роль в современном мире. Влияние ядерной физики на энергетику, медицину и фундаментальные научные исследования не только укрепляет нашу основу знаний, но и способствует поиску инновационных решений и улучшению качества жизни.</w:t>
      </w:r>
    </w:p>
    <w:p w:rsidR="003122A0" w:rsidRPr="003122A0" w:rsidRDefault="003122A0" w:rsidP="003122A0">
      <w:r>
        <w:t>В заключение, ядерная физика имеет широкое практическое применение в энергетике и медицине, а также в космологических исследованиях. Её вклад в развитие современных технологий и научных открытий несомненно огромен, и она продолжает оставаться ключевой областью физических исследований.</w:t>
      </w:r>
      <w:bookmarkEnd w:id="0"/>
    </w:p>
    <w:sectPr w:rsidR="003122A0" w:rsidRPr="0031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18"/>
    <w:rsid w:val="003122A0"/>
    <w:rsid w:val="00DD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727B"/>
  <w15:chartTrackingRefBased/>
  <w15:docId w15:val="{892C512C-232C-4A77-AD51-9FD48DBC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2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2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2024-02-04T04:03:00Z</dcterms:created>
  <dcterms:modified xsi:type="dcterms:W3CDTF">2024-02-04T04:05:00Z</dcterms:modified>
</cp:coreProperties>
</file>