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12" w:rsidRDefault="00A52546" w:rsidP="00A52546">
      <w:pPr>
        <w:pStyle w:val="1"/>
        <w:jc w:val="center"/>
      </w:pPr>
      <w:r w:rsidRPr="00A52546">
        <w:t xml:space="preserve">Экспериментальное подтверждение существования бозона </w:t>
      </w:r>
      <w:proofErr w:type="spellStart"/>
      <w:r w:rsidRPr="00A52546">
        <w:t>Хиггса</w:t>
      </w:r>
      <w:proofErr w:type="spellEnd"/>
    </w:p>
    <w:p w:rsidR="00A52546" w:rsidRDefault="00A52546" w:rsidP="00A52546"/>
    <w:p w:rsidR="00A52546" w:rsidRDefault="00A52546" w:rsidP="00A52546">
      <w:bookmarkStart w:id="0" w:name="_GoBack"/>
      <w:r>
        <w:t xml:space="preserve">Экспериментальное подтверждение существования бозона </w:t>
      </w:r>
      <w:proofErr w:type="spellStart"/>
      <w:r>
        <w:t>Хиггса</w:t>
      </w:r>
      <w:proofErr w:type="spellEnd"/>
      <w:r>
        <w:t xml:space="preserve"> представляет собой одну из важнейших вех в современной физике. Бозон </w:t>
      </w:r>
      <w:proofErr w:type="spellStart"/>
      <w:r>
        <w:t>Хиггса</w:t>
      </w:r>
      <w:proofErr w:type="spellEnd"/>
      <w:r>
        <w:t xml:space="preserve"> - это элементарная частица, предсказанная стандартной моделью частиц, которая объясняет, как частицы приобретают массу. Его открытие имеет огромное значение для понимания фундаментальных вопросов о приро</w:t>
      </w:r>
      <w:r>
        <w:t>де материи и вселенной в целом.</w:t>
      </w:r>
    </w:p>
    <w:p w:rsidR="00A52546" w:rsidRDefault="00A52546" w:rsidP="00A52546">
      <w:r>
        <w:t xml:space="preserve">История поиска бозона </w:t>
      </w:r>
      <w:proofErr w:type="spellStart"/>
      <w:r>
        <w:t>Хиггса</w:t>
      </w:r>
      <w:proofErr w:type="spellEnd"/>
      <w:r>
        <w:t xml:space="preserve"> началась в 1960-х годах, когда физики предположили его существование, чтобы объяснить, почему некоторые частицы имеют массу, а другие - нет. Он был назван в честь петербургского физика Петера </w:t>
      </w:r>
      <w:proofErr w:type="spellStart"/>
      <w:r>
        <w:t>Хиггса</w:t>
      </w:r>
      <w:proofErr w:type="spellEnd"/>
      <w:r>
        <w:t>, одного из тех, кто первым п</w:t>
      </w:r>
      <w:r>
        <w:t>редложил эту теорию.</w:t>
      </w:r>
    </w:p>
    <w:p w:rsidR="00A52546" w:rsidRDefault="00A52546" w:rsidP="00A52546">
      <w:r>
        <w:t xml:space="preserve">Эксперименты для поиска бозона </w:t>
      </w:r>
      <w:proofErr w:type="spellStart"/>
      <w:r>
        <w:t>Хиггса</w:t>
      </w:r>
      <w:proofErr w:type="spellEnd"/>
      <w:r>
        <w:t xml:space="preserve"> начались в середине 20-го века и велись в крупных ускорителях частиц, таких как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Hadron</w:t>
      </w:r>
      <w:proofErr w:type="spellEnd"/>
      <w:r>
        <w:t xml:space="preserve"> </w:t>
      </w:r>
      <w:proofErr w:type="spellStart"/>
      <w:r>
        <w:t>Collider</w:t>
      </w:r>
      <w:proofErr w:type="spellEnd"/>
      <w:r>
        <w:t xml:space="preserve"> (LHC) в </w:t>
      </w:r>
      <w:proofErr w:type="spellStart"/>
      <w:r>
        <w:t>ЦЕРНе</w:t>
      </w:r>
      <w:proofErr w:type="spellEnd"/>
      <w:r>
        <w:t xml:space="preserve">. Однако обнаружение этой частицы требовало огромных усилий и ресурсов, так как бозон </w:t>
      </w:r>
      <w:proofErr w:type="spellStart"/>
      <w:r>
        <w:t>Хиггса</w:t>
      </w:r>
      <w:proofErr w:type="spellEnd"/>
      <w:r>
        <w:t xml:space="preserve"> имеет очень высокую массу и может существовать лишь в мгновенны</w:t>
      </w:r>
      <w:r>
        <w:t>е моменты при высоких энергиях.</w:t>
      </w:r>
    </w:p>
    <w:p w:rsidR="00A52546" w:rsidRDefault="00A52546" w:rsidP="00A52546">
      <w:r>
        <w:t xml:space="preserve">Знаменитое экспериментальное подтверждение существования бозона </w:t>
      </w:r>
      <w:proofErr w:type="spellStart"/>
      <w:r>
        <w:t>Хиггса</w:t>
      </w:r>
      <w:proofErr w:type="spellEnd"/>
      <w:r>
        <w:t xml:space="preserve"> было объявлено в июле 2012 года на </w:t>
      </w:r>
      <w:proofErr w:type="spellStart"/>
      <w:r>
        <w:t>ЦЕРНе</w:t>
      </w:r>
      <w:proofErr w:type="spellEnd"/>
      <w:r>
        <w:t>. Группы ученых, работавшие на двух основных детекторах LHC - ATLAS и CMS, объявили об обнаружении новой частицы с массой, соответствующей предсказаниям стандартной модели Частиц. Это было значительным достижением в физике и подтверждением правильно</w:t>
      </w:r>
      <w:r>
        <w:t>сти теоретических предсказаний.</w:t>
      </w:r>
    </w:p>
    <w:p w:rsidR="00A52546" w:rsidRDefault="00A52546" w:rsidP="00A52546">
      <w:r>
        <w:t xml:space="preserve">Обнаружение бозона </w:t>
      </w:r>
      <w:proofErr w:type="spellStart"/>
      <w:r>
        <w:t>Хиггса</w:t>
      </w:r>
      <w:proofErr w:type="spellEnd"/>
      <w:r>
        <w:t xml:space="preserve"> имеет фундаментальное значение для физики элементарных частиц и нашего понимания структуры вселенной. Оно помогает объяснить, как частицы приобретают массу и почему сильные и слабые взаимодействия имеют различную силу. Бозон </w:t>
      </w:r>
      <w:proofErr w:type="spellStart"/>
      <w:r>
        <w:t>Хиггса</w:t>
      </w:r>
      <w:proofErr w:type="spellEnd"/>
      <w:r>
        <w:t xml:space="preserve"> также играет роль в понимании ранних стадий Вселенной, таких как Большой взрыв.</w:t>
      </w:r>
    </w:p>
    <w:p w:rsidR="00A52546" w:rsidRDefault="00A52546" w:rsidP="00A52546">
      <w:r>
        <w:t xml:space="preserve">Открытие бозона </w:t>
      </w:r>
      <w:proofErr w:type="spellStart"/>
      <w:r>
        <w:t>Хиггса</w:t>
      </w:r>
      <w:proofErr w:type="spellEnd"/>
      <w:r>
        <w:t xml:space="preserve"> также имеет практическое значение. Эта частица является ключевым компонентом стандартной модели элементарных частиц, которая объединяет электромагнитное, слабое и сильное взаимодействия, описывая основные силы в природе. Понимание ее свойств и роли позволяет более глубоко исследовать фундаментальные явления в природ</w:t>
      </w:r>
      <w:r>
        <w:t>е и разрабатывать новые теории.</w:t>
      </w:r>
    </w:p>
    <w:p w:rsidR="00A52546" w:rsidRDefault="00A52546" w:rsidP="00A52546">
      <w:r>
        <w:t xml:space="preserve">Кроме того, открытие бозона </w:t>
      </w:r>
      <w:proofErr w:type="spellStart"/>
      <w:r>
        <w:t>Хиггса</w:t>
      </w:r>
      <w:proofErr w:type="spellEnd"/>
      <w:r>
        <w:t xml:space="preserve"> имеет важное значение для нашего понимания ранних стадий Вселенной. Эта частица играет роль в процессах симметрии и распада симметрии, которые имели место во времена Великого взрыва. Изучение бозона </w:t>
      </w:r>
      <w:proofErr w:type="spellStart"/>
      <w:r>
        <w:t>Хиггса</w:t>
      </w:r>
      <w:proofErr w:type="spellEnd"/>
      <w:r>
        <w:t xml:space="preserve"> позволяет нам ближе приблизиться к разгадыва</w:t>
      </w:r>
      <w:r>
        <w:t>нию загадок рождения Вселенной.</w:t>
      </w:r>
    </w:p>
    <w:p w:rsidR="00A52546" w:rsidRDefault="00A52546" w:rsidP="00A52546">
      <w:r>
        <w:t xml:space="preserve">Следует отметить, что открытие бозона </w:t>
      </w:r>
      <w:proofErr w:type="spellStart"/>
      <w:r>
        <w:t>Хиггса</w:t>
      </w:r>
      <w:proofErr w:type="spellEnd"/>
      <w:r>
        <w:t xml:space="preserve"> было результатом коллективных усилий и многолетних исследований физиков со всего мира. Оно подчеркивает важность международного сотрудничества в физике частиц и демонстрирует, что научные открытия могут иметь значительное влияние на на</w:t>
      </w:r>
      <w:r>
        <w:t>шу жизнь и наше понимание мира.</w:t>
      </w:r>
    </w:p>
    <w:p w:rsidR="00A52546" w:rsidRDefault="00A52546" w:rsidP="00A52546">
      <w:r>
        <w:t xml:space="preserve">Таким образом, экспериментальное подтверждение существования бозона </w:t>
      </w:r>
      <w:proofErr w:type="spellStart"/>
      <w:r>
        <w:t>Хиггса</w:t>
      </w:r>
      <w:proofErr w:type="spellEnd"/>
      <w:r>
        <w:t xml:space="preserve"> - это значимое достижение, которое оказало и продолжает оказывать глубокое влияние на современную физику и наше понимание фундаментальных законов природы. Оно позволяет нам не только углубиться в изучение мира элементарных частиц, но и открывает новые горизонты для будущих исследований и технологических применений.</w:t>
      </w:r>
    </w:p>
    <w:p w:rsidR="00A52546" w:rsidRPr="00A52546" w:rsidRDefault="00A52546" w:rsidP="00A52546">
      <w:r>
        <w:lastRenderedPageBreak/>
        <w:t xml:space="preserve">В заключение, экспериментальное подтверждение существования бозона </w:t>
      </w:r>
      <w:proofErr w:type="spellStart"/>
      <w:r>
        <w:t>Хиггса</w:t>
      </w:r>
      <w:proofErr w:type="spellEnd"/>
      <w:r>
        <w:t xml:space="preserve"> открывает новые перспективы для физики частиц и дает возможность более глубоко понять природу вселенной. Это является одним из наиболее значимых достижений в современной физике и продолжает вдохновлять исследователей в поиске ответов на фундаментальные вопросы о природе материи и физических законах Вселенной.</w:t>
      </w:r>
      <w:bookmarkEnd w:id="0"/>
    </w:p>
    <w:sectPr w:rsidR="00A52546" w:rsidRPr="00A5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12"/>
    <w:rsid w:val="004D7112"/>
    <w:rsid w:val="00A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130F"/>
  <w15:chartTrackingRefBased/>
  <w15:docId w15:val="{8944EF4B-DD5F-4058-809F-47DB6905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5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5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2024-02-04T04:16:00Z</dcterms:created>
  <dcterms:modified xsi:type="dcterms:W3CDTF">2024-02-04T04:19:00Z</dcterms:modified>
</cp:coreProperties>
</file>