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0E" w:rsidRDefault="007B3C9A" w:rsidP="007B3C9A">
      <w:pPr>
        <w:pStyle w:val="1"/>
        <w:jc w:val="center"/>
      </w:pPr>
      <w:r w:rsidRPr="007B3C9A">
        <w:t>Развитие концепции поля в физике</w:t>
      </w:r>
    </w:p>
    <w:p w:rsidR="007B3C9A" w:rsidRDefault="007B3C9A" w:rsidP="007B3C9A"/>
    <w:p w:rsidR="007B3C9A" w:rsidRDefault="007B3C9A" w:rsidP="007B3C9A">
      <w:bookmarkStart w:id="0" w:name="_GoBack"/>
      <w:r>
        <w:t>Развитие концепции поля в физике представляет собой одну из важнейших исторических и научных эволюций в мире физики. Концепция поля в физике обозначает пространственную область, где находятся взаимодействующие объекты и происходят физические явления. Эта идея имеет долгую историю, которая начинается с классической механики и электромагнетизма и продолжаетс</w:t>
      </w:r>
      <w:r>
        <w:t>я в современных теориях физики.</w:t>
      </w:r>
    </w:p>
    <w:p w:rsidR="007B3C9A" w:rsidRDefault="007B3C9A" w:rsidP="007B3C9A">
      <w:r>
        <w:t>Концепция поля в физике стала ярко выраженной с появлением классической механики Исаака Ньютона. В его работах было введено понятие гравитационного поля, которое описывает взаимодействие масс и приводит к формулировке закона всемирного тяготения. Это был первый шаг к пониманию, что взаимодействие между объектами не всегда происходит непосредственно, а через прос</w:t>
      </w:r>
      <w:r>
        <w:t>транство, которое ими окружает.</w:t>
      </w:r>
    </w:p>
    <w:p w:rsidR="007B3C9A" w:rsidRDefault="007B3C9A" w:rsidP="007B3C9A">
      <w:r>
        <w:t>Дальнейшее развитие концепции поля связано с разработкой электром</w:t>
      </w:r>
      <w:r>
        <w:t>агнетизма в XIX веке. Джеймс Кла</w:t>
      </w:r>
      <w:r>
        <w:t>рк Максвелл создал уравнения, описывающие электромагнитные поля, и показал, что свет - это электромагнитные волны, распространяющиеся в пространстве. Это открытие привело к появлению электродинамики Максвелла и доказательству сущес</w:t>
      </w:r>
      <w:r>
        <w:t>твования электромагнитных волн.</w:t>
      </w:r>
    </w:p>
    <w:p w:rsidR="007B3C9A" w:rsidRDefault="007B3C9A" w:rsidP="007B3C9A">
      <w:r>
        <w:t>В начале XX века концепция поля столкнулась с революцией в физике, вызванной появлением теории относительности Альберта Эйнштейна. В этой теории пространство и время стали объединенными в единое пространство-время, которое также оказывается под влиянием гравитационного поля, создаваемого массами. Это переосмыслило наше представление о пространстве и времени и укрепило концепцию поля как фун</w:t>
      </w:r>
      <w:r>
        <w:t>даментального элемента природы.</w:t>
      </w:r>
    </w:p>
    <w:p w:rsidR="007B3C9A" w:rsidRDefault="007B3C9A" w:rsidP="007B3C9A">
      <w:r>
        <w:t>Современная физика также оперирует концепцией поля в различных контекстах, таких как квантовая физика и стандартная модель частиц. В квантовой физике поля описываются квантовыми состояниями, а в стандартной модели частиц существуют элементарные частицы, взаимодействующие через поля, такие как электромагнитное,</w:t>
      </w:r>
      <w:r>
        <w:t xml:space="preserve"> слабое и сильное ядерные поля.</w:t>
      </w:r>
    </w:p>
    <w:p w:rsidR="007B3C9A" w:rsidRDefault="007B3C9A" w:rsidP="007B3C9A">
      <w:r>
        <w:t>Таким образом, развитие концепции поля в физике было долгим и многогранным процессом, который изменил наше представление о природе и фундаментальных взаимодействиях во вселенной. Эта концепция остается ключевой для современной физики и продолжает вдохновлять исследователей в поиске более глубоких пониманий физических явлений и законов природы.</w:t>
      </w:r>
    </w:p>
    <w:p w:rsidR="007B3C9A" w:rsidRDefault="007B3C9A" w:rsidP="007B3C9A">
      <w:r>
        <w:t>Следует также отметить, что концепция поля имеет применение в различных областях физики. Например, в ядерной физике, где рассматриваются взаимодействия между ядрами и элементарными частицами, поля играют важную роль в описании силовых взаимодействий. В теории квантовых полей, которая является ключевой частью современной физики элементарных частиц, поля описываются квантовыми операторами и представляют собой основу для понимания взаимодействий ча</w:t>
      </w:r>
      <w:r>
        <w:t>стиц на фундаментальном уровне.</w:t>
      </w:r>
    </w:p>
    <w:p w:rsidR="007B3C9A" w:rsidRDefault="007B3C9A" w:rsidP="007B3C9A">
      <w:r>
        <w:t xml:space="preserve">Концепция поля также применяется в астрофизике и космологии для изучения распределения материи и гравитационных взаимодействий во вселенной. Исследования гравитационных полей черных дыр, галактик и космических структур помогают нам лучше понимать </w:t>
      </w:r>
      <w:r>
        <w:t>структуру и развитие вселенной.</w:t>
      </w:r>
    </w:p>
    <w:p w:rsidR="007B3C9A" w:rsidRDefault="007B3C9A" w:rsidP="007B3C9A">
      <w:r>
        <w:t>Важным аспектом развития концепции поля также стало внедрение вычислительных методов и суперкомпьютерных расчетов. Это позволяет моделировать сложные физические системы, включая электромагнитные поля, гравитационные поля и квантовые поля, что способствует более глубокому пониманию физических явлений и разработке новых технологий.</w:t>
      </w:r>
    </w:p>
    <w:p w:rsidR="007B3C9A" w:rsidRPr="007B3C9A" w:rsidRDefault="007B3C9A" w:rsidP="007B3C9A">
      <w:r>
        <w:lastRenderedPageBreak/>
        <w:t>В заключение, концепция поля в физике оказала огромное влияние на развитие научного знания и технологий. Она стала ключевым элементом в нашем понимании фундаментальных взаимодействий и законов природы. Развитие этой концепции продолжается и в современной науке, и она остается одной из важнейших идей, объединяющих различные области физики и способствующих нашему пониманию мира.</w:t>
      </w:r>
      <w:bookmarkEnd w:id="0"/>
    </w:p>
    <w:sectPr w:rsidR="007B3C9A" w:rsidRPr="007B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0E"/>
    <w:rsid w:val="007B3C9A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6D8"/>
  <w15:chartTrackingRefBased/>
  <w15:docId w15:val="{535BA1BE-269D-4779-B43F-AA470C7E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2024-02-04T04:22:00Z</dcterms:created>
  <dcterms:modified xsi:type="dcterms:W3CDTF">2024-02-04T04:25:00Z</dcterms:modified>
</cp:coreProperties>
</file>