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EF" w:rsidRDefault="001D1788" w:rsidP="001D1788">
      <w:pPr>
        <w:pStyle w:val="1"/>
        <w:jc w:val="center"/>
      </w:pPr>
      <w:r w:rsidRPr="001D1788">
        <w:t>Роль физики в понимании и изучении черных дыр</w:t>
      </w:r>
    </w:p>
    <w:p w:rsidR="001D1788" w:rsidRDefault="001D1788" w:rsidP="001D1788"/>
    <w:p w:rsidR="001D1788" w:rsidRDefault="001D1788" w:rsidP="001D1788">
      <w:bookmarkStart w:id="0" w:name="_GoBack"/>
      <w:r>
        <w:t>Физика играет фундаментальную роль в понимании и изучении черных дыр, одного из самых загадочных и захватывающих объектов во Вселенной. Черные дыры представляют собой области пространства, в которых гравитация настолько сильна, что ничто, включая свет, не может покинуть их. Эти объекты возникают в результате коллапса массивных звёзд и могут иметь массу в десятки и даже ми</w:t>
      </w:r>
      <w:r>
        <w:t>ллионы раз больше массы Солнца.</w:t>
      </w:r>
    </w:p>
    <w:p w:rsidR="001D1788" w:rsidRDefault="001D1788" w:rsidP="001D1788">
      <w:r>
        <w:t xml:space="preserve">Одной из ключевых ролей физики в изучении черных дыр является разработка и теоретическое описание их свойств. Общая теория относительности Альберта Эйнштейна сыграла фундаментальную роль в понимании гравитационных явлений, включая черные дыры. Эта теория предсказывает, как массивные объекты искривляют пространство-время вокруг себя, что создаёт гравитационные поля. Для черных дыр это искривление становится настолько сильным, что даже свет не может </w:t>
      </w:r>
      <w:r>
        <w:t>покинуть их "горизонт событий".</w:t>
      </w:r>
    </w:p>
    <w:p w:rsidR="001D1788" w:rsidRDefault="001D1788" w:rsidP="001D1788">
      <w:r>
        <w:t>Физика также играет важную роль в разработке методов наблюдения черных дыр. Астрономы используют различные телескопы и радиоинтерферометры для поиска и изучения черных дыр в космосе. Они исследуют явления, связанные с черными дырами, такие как астрономические объекты, излучающие рентгеновское и радиоволновое излучение, образующееся при поглощении материи черными дырами. Физические модели и численные симуляции также помогают уточнить представление</w:t>
      </w:r>
      <w:r>
        <w:t xml:space="preserve"> о черных дырах и их поведении.</w:t>
      </w:r>
    </w:p>
    <w:p w:rsidR="001D1788" w:rsidRDefault="001D1788" w:rsidP="001D1788">
      <w:r>
        <w:t>Одним из важных открытий, подтверждающих существование черных дыр, было обнаружение гравитационных волн, предсказанных в общей теории относительности Эйнштейна. В 2015 году были зафиксированы гравитационные волны, созданные слиянием двух черных дыр. Этот исторический эксперимент подтвердил не только существование черных дыр, но и способность науки физики к предсказа</w:t>
      </w:r>
      <w:r>
        <w:t>нию и наблюдению таких явлений.</w:t>
      </w:r>
    </w:p>
    <w:p w:rsidR="001D1788" w:rsidRDefault="001D1788" w:rsidP="001D1788">
      <w:r>
        <w:t>Черные дыры продолжают оставаться объектами активного исследования в физике. Они вызывают интерес не только как загадочные астрономические объекты, но и как ключевые элементы в понимании гравитации и структуры Вселенной. Физика играет центральную роль в раскрытии их тайн и позволяет нам приближаться к полному пониманию этих загадочных космических явлений.</w:t>
      </w:r>
    </w:p>
    <w:p w:rsidR="001D1788" w:rsidRDefault="001D1788" w:rsidP="001D1788">
      <w:r>
        <w:t xml:space="preserve">Дополнительно следует отметить, что физика черных дыр имеет непосредственное прикладное значение в нашем понимании космических процессов и явлений. Она помогает астрономам и космологам строить модели развития галактик, исследовать влияние черных дыр на окружающие звёзды и космические структуры, а также оценивать их роль </w:t>
      </w:r>
      <w:r>
        <w:t>в эволюции Вселенной.</w:t>
      </w:r>
    </w:p>
    <w:p w:rsidR="001D1788" w:rsidRDefault="001D1788" w:rsidP="001D1788">
      <w:r>
        <w:t xml:space="preserve">Физика черных дыр также важна для понимания процессов в космических </w:t>
      </w:r>
      <w:proofErr w:type="spellStart"/>
      <w:r>
        <w:t>акреционных</w:t>
      </w:r>
      <w:proofErr w:type="spellEnd"/>
      <w:r>
        <w:t xml:space="preserve"> дисках, где материя падает на черные дыры, излучая при этом интенсивное рентгеновское и радиоизлучение. Исследования в этой области позволяют не только понять физические процессы вблизи черных дыр, но и разрабатывать методы диагностики и мо</w:t>
      </w:r>
      <w:r>
        <w:t>ниторинга черных дыр в космосе.</w:t>
      </w:r>
    </w:p>
    <w:p w:rsidR="001D1788" w:rsidRDefault="001D1788" w:rsidP="001D1788">
      <w:r>
        <w:t>Другим важным аспектом физики черных дыр является изучение их роли в формировании галактических ядер и активных ядерных областей (AGN). Черные дыры могут быть источниками огромных количеств энергии, влияя на эволюцию галактик и их окружающей среды. Эти процессы имеют важное значение для понимания развития гал</w:t>
      </w:r>
      <w:r>
        <w:t>актических систем во Вселенной.</w:t>
      </w:r>
    </w:p>
    <w:p w:rsidR="001D1788" w:rsidRDefault="001D1788" w:rsidP="001D1788">
      <w:r>
        <w:t xml:space="preserve">Кроме того, физика черных дыр также связана с изучением свойств гравитации на космических масштабах. Она поднимает фундаментальные вопросы о природе времени, пространства и </w:t>
      </w:r>
      <w:r>
        <w:lastRenderedPageBreak/>
        <w:t>гравитационных взаимодействиях, что является ключевой областью исс</w:t>
      </w:r>
      <w:r>
        <w:t>ледований в современной физике.</w:t>
      </w:r>
    </w:p>
    <w:p w:rsidR="001D1788" w:rsidRPr="001D1788" w:rsidRDefault="001D1788" w:rsidP="001D1788">
      <w:r>
        <w:t>В целом физика черных дыр играет важную роль в нашем понимании Вселенной, предоставляя уникальную возможность исследовать гравитацию в экстремальных условиях и раскрывать её тайны. Эта область науки продолжает оставаться активной и динамичной, принося важные открытия и открывая новые горизонты в исследовании космических явлений.</w:t>
      </w:r>
      <w:bookmarkEnd w:id="0"/>
    </w:p>
    <w:sectPr w:rsidR="001D1788" w:rsidRPr="001D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EF"/>
    <w:rsid w:val="001D1788"/>
    <w:rsid w:val="005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26B5"/>
  <w15:chartTrackingRefBased/>
  <w15:docId w15:val="{1D97CA23-BBC2-488C-9EA7-45CEDBA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7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2024-02-04T05:50:00Z</dcterms:created>
  <dcterms:modified xsi:type="dcterms:W3CDTF">2024-02-04T05:53:00Z</dcterms:modified>
</cp:coreProperties>
</file>