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80" w:rsidRDefault="00234EFE" w:rsidP="00234EFE">
      <w:pPr>
        <w:pStyle w:val="1"/>
        <w:jc w:val="center"/>
      </w:pPr>
      <w:r>
        <w:t>Разработка и применение физических методов диагностики заболеваний</w:t>
      </w:r>
    </w:p>
    <w:p w:rsidR="00234EFE" w:rsidRDefault="00234EFE" w:rsidP="00234EFE"/>
    <w:p w:rsidR="00234EFE" w:rsidRDefault="00234EFE" w:rsidP="00234EFE">
      <w:bookmarkStart w:id="0" w:name="_GoBack"/>
      <w:r>
        <w:t>Физика играет важную роль в современной медицине, предоставляя различные методы диагностики заболеваний, которые помогают в раннем выявлении, точной локализации и мониторинге различных патологий. Это область, называемая физическими методами диагностики, охватывает широкий спектр техник и инструментов, которые позволяют врачам исследовать внутренние органы и ткани пациентов без необходимост</w:t>
      </w:r>
      <w:r>
        <w:t>и хирургического вмешательства.</w:t>
      </w:r>
    </w:p>
    <w:p w:rsidR="00234EFE" w:rsidRDefault="00234EFE" w:rsidP="00234EFE">
      <w:r>
        <w:t>Один из наиболее распространенных физических методов диагностики в медицине - это медицинская радиография и компьютерная томография (КТ). Они основаны на использовании рентгеновского излучения для создания изображений внутренних структур человеческого тела. Медицинская радиография применяется для выявления переломов, опухолей и других патологий костей и мягких тканей, в то время как КТ позволяет получать трехмерные изображения органов, что</w:t>
      </w:r>
      <w:r>
        <w:t xml:space="preserve"> улучшает точность диагностики.</w:t>
      </w:r>
    </w:p>
    <w:p w:rsidR="00234EFE" w:rsidRDefault="00234EFE" w:rsidP="00234EFE">
      <w:r>
        <w:t>Еще одним важным методом диагностики является магнитно-резонансная томография (МРТ). Она использует магнитные поля и радиоволны для создания подробных изображений внутренних органов и тканей, что позволяет выявлять патологии, такие как опухоли, сосудистые нар</w:t>
      </w:r>
      <w:r>
        <w:t>ушения и дефекты мягких тканей.</w:t>
      </w:r>
    </w:p>
    <w:p w:rsidR="00234EFE" w:rsidRDefault="00234EFE" w:rsidP="00234EFE">
      <w:r>
        <w:t>Ультразвуковая диагностика (УЗИ) также является важным методом, который использует звуковые волны для создания изображений органов и тканей. УЗИ широко применяется для мониторинга беременности, исследования органов брю</w:t>
      </w:r>
      <w:r>
        <w:t>шной полости, сердца и сосудов.</w:t>
      </w:r>
    </w:p>
    <w:p w:rsidR="00234EFE" w:rsidRDefault="00234EFE" w:rsidP="00234EFE">
      <w:r>
        <w:t xml:space="preserve">Ядерная медицина - это область, в которой применяются радиоактивные вещества для диагностики и лечения. Позитронно-эмиссионная томография (ПЭТ) и </w:t>
      </w:r>
      <w:proofErr w:type="spellStart"/>
      <w:r>
        <w:t>сцинтиграфия</w:t>
      </w:r>
      <w:proofErr w:type="spellEnd"/>
      <w:r>
        <w:t xml:space="preserve"> являются методами, основанными на ядерной медицине, и позволяют выявлять раковы</w:t>
      </w:r>
      <w:r>
        <w:t>е опухоли и другие заболевания.</w:t>
      </w:r>
    </w:p>
    <w:p w:rsidR="00234EFE" w:rsidRDefault="00234EFE" w:rsidP="00234EFE">
      <w:r>
        <w:t xml:space="preserve">Физические методы диагностики также включают в себя электрокардиографию (ЭКГ) для изучения электрической активности сердца, магнитно-резонансную спектроскопию (МРС) для анализа химического </w:t>
      </w:r>
      <w:r>
        <w:t>состава тканей и многое другое.</w:t>
      </w:r>
    </w:p>
    <w:p w:rsidR="00234EFE" w:rsidRDefault="00234EFE" w:rsidP="00234EFE">
      <w:r>
        <w:t>Все эти методы диагностики являются неотъемлемой частью современной медицины, позволяя врачам рано выявлять и точно определять заболевания, что способствует более эффективному и точному лечению пациентов. Исследования в области физических методов диагностики продолжают развиваться, что обещает еще больший прогресс в медицинской науке и практике.</w:t>
      </w:r>
    </w:p>
    <w:p w:rsidR="00234EFE" w:rsidRDefault="00234EFE" w:rsidP="00234EFE">
      <w:r>
        <w:t>Кроме того, физические методы диагностики находят применение и в сфере образования. Они используются для обучения будущих медицинских специалистов и исследователей, позволяя им приобретать навыки и опыт в работе с современными диагност</w:t>
      </w:r>
      <w:r>
        <w:t>ическими приборами и техниками.</w:t>
      </w:r>
    </w:p>
    <w:p w:rsidR="00234EFE" w:rsidRDefault="00234EFE" w:rsidP="00234EFE">
      <w:r>
        <w:t>Важно отметить, что физические методы диагностики также играют роль в разработке новых технологий и методов. Современные медицинские приборы и аппараты, такие как лазерные системы, магниторезонансные сканеры и другие, часто основаны на принципах физики. Исследования в этой области помогают улучшать существующие методы и разрабатывать инновационные решения для более точной и б</w:t>
      </w:r>
      <w:r>
        <w:t>ыстрой диагностики заболеваний.</w:t>
      </w:r>
    </w:p>
    <w:p w:rsidR="00234EFE" w:rsidRPr="00234EFE" w:rsidRDefault="00234EFE" w:rsidP="00234EFE">
      <w:r>
        <w:t xml:space="preserve">Таким образом, физика играет важную роль в области медицинской диагностики, обеспечивая врачей и исследователей мощными инструментами для изучения состояния пациентов и </w:t>
      </w:r>
      <w:r>
        <w:lastRenderedPageBreak/>
        <w:t>разработки новых методов диагностики. Это позволяет улучшать качество медицинской помощи, снижать риски и повышать эффективность лечения, что делает физические методы диагностики неотъемлемой частью современной медицинской практики и науки.</w:t>
      </w:r>
      <w:bookmarkEnd w:id="0"/>
    </w:p>
    <w:sectPr w:rsidR="00234EFE" w:rsidRPr="0023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80"/>
    <w:rsid w:val="00234EFE"/>
    <w:rsid w:val="0072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D48B"/>
  <w15:chartTrackingRefBased/>
  <w15:docId w15:val="{8B749EF6-6D9C-488F-8265-7ED8039A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E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2024-02-04T13:00:00Z</dcterms:created>
  <dcterms:modified xsi:type="dcterms:W3CDTF">2024-02-04T13:07:00Z</dcterms:modified>
</cp:coreProperties>
</file>