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BE" w:rsidRDefault="00DA7B7C" w:rsidP="00DA7B7C">
      <w:pPr>
        <w:pStyle w:val="1"/>
        <w:jc w:val="center"/>
      </w:pPr>
      <w:r w:rsidRPr="00DA7B7C">
        <w:t>Исследование и применение эффекта Казимира в физике</w:t>
      </w:r>
    </w:p>
    <w:p w:rsidR="00DA7B7C" w:rsidRDefault="00DA7B7C" w:rsidP="00DA7B7C"/>
    <w:p w:rsidR="00DA7B7C" w:rsidRDefault="00DA7B7C" w:rsidP="00DA7B7C">
      <w:bookmarkStart w:id="0" w:name="_GoBack"/>
      <w:r>
        <w:t xml:space="preserve">Эффект Казимира представляет собой важное явление в квантовой электродинамике и физике вакуума. Этот эффект был впервые предсказан голландским физиком </w:t>
      </w:r>
      <w:proofErr w:type="spellStart"/>
      <w:r>
        <w:t>Гертом</w:t>
      </w:r>
      <w:proofErr w:type="spellEnd"/>
      <w:r>
        <w:t xml:space="preserve"> Казимиром в 1948 году и описывает взаимодействие между параллельными проводящими поверхностями в вакууме. Эффект Казимира объясняется наличием квантовых флуктуаций электромагнитных полей в вакууме, которые создают </w:t>
      </w:r>
      <w:proofErr w:type="spellStart"/>
      <w:r>
        <w:t>аттрактивную</w:t>
      </w:r>
      <w:proofErr w:type="spellEnd"/>
      <w:r>
        <w:t xml:space="preserve"> силу между близк</w:t>
      </w:r>
      <w:r>
        <w:t>о расположенными поверхностями.</w:t>
      </w:r>
    </w:p>
    <w:p w:rsidR="00DA7B7C" w:rsidRDefault="00DA7B7C" w:rsidP="00DA7B7C">
      <w:r>
        <w:t xml:space="preserve">Одним из интересных следствий этого явления является сила Казимира, которая действует на твердые тела или диэлектрические материалы. Эта сила возрастает с уменьшением расстояния между поверхностями и может оказывать значительное воздействие на микро- и </w:t>
      </w:r>
      <w:proofErr w:type="spellStart"/>
      <w:r>
        <w:t>наномасштабных</w:t>
      </w:r>
      <w:proofErr w:type="spellEnd"/>
      <w:r>
        <w:t xml:space="preserve"> уровнях. Сила Казимира также может быть использована в микроэлектронике и </w:t>
      </w:r>
      <w:proofErr w:type="spellStart"/>
      <w:r>
        <w:t>нанотехнологиях</w:t>
      </w:r>
      <w:proofErr w:type="spellEnd"/>
      <w:r>
        <w:t>, где точное управление расстоянием между поверхностями может быть ключевым элементом в со</w:t>
      </w:r>
      <w:r>
        <w:t xml:space="preserve">здании </w:t>
      </w:r>
      <w:proofErr w:type="spellStart"/>
      <w:r>
        <w:t>наномеханических</w:t>
      </w:r>
      <w:proofErr w:type="spellEnd"/>
      <w:r>
        <w:t xml:space="preserve"> систем.</w:t>
      </w:r>
    </w:p>
    <w:p w:rsidR="00DA7B7C" w:rsidRDefault="00DA7B7C" w:rsidP="00DA7B7C">
      <w:r>
        <w:t>Важным аспектом исследования эффекта Казимира является его роль в фундаментальной физике. Он подтверждает существование квантовых флуктуаций в вакууме и их влияние на взаимодействие между объектами. Эффект Казимира также стал предметом интереса в контексте космологии и теории струн, где он может играть роль в изучени</w:t>
      </w:r>
      <w:r>
        <w:t>и свойств космического вакуума.</w:t>
      </w:r>
    </w:p>
    <w:p w:rsidR="00DA7B7C" w:rsidRDefault="00DA7B7C" w:rsidP="00DA7B7C">
      <w:r>
        <w:t>Эффект Казимира продолжает быть предметом активных исследований, как в теоретической, так и в экспериментальной физике. Его применение в новых технологиях и его роль в понимании квантовых флуктуаций делают его важным компонентом современной физики.</w:t>
      </w:r>
    </w:p>
    <w:p w:rsidR="00DA7B7C" w:rsidRDefault="00DA7B7C" w:rsidP="00DA7B7C">
      <w:r>
        <w:t>Исследование и применение эффекта Казимира в физике продолжается и в контексте теории струн. Одной из теоретических гипотез является идея о связи эффекта Казимира с экстра-измерениями, которые предсказываются в некоторых моделях струнной теории. Это открывает новые перспективы для понимания взаимодействия между фундаментальными частицами и структурой пространства-времени</w:t>
      </w:r>
      <w:r>
        <w:t xml:space="preserve"> на микроскопических масштабах.</w:t>
      </w:r>
    </w:p>
    <w:p w:rsidR="00DA7B7C" w:rsidRDefault="00DA7B7C" w:rsidP="00DA7B7C">
      <w:r>
        <w:t xml:space="preserve">Кроме того, эффект Казимира активно исследуется в контексте квантовых технологий. Он может быть использован для создания микро- и </w:t>
      </w:r>
      <w:proofErr w:type="spellStart"/>
      <w:r>
        <w:t>наномасштабных</w:t>
      </w:r>
      <w:proofErr w:type="spellEnd"/>
      <w:r>
        <w:t xml:space="preserve"> устройств, таких как </w:t>
      </w:r>
      <w:proofErr w:type="spellStart"/>
      <w:r>
        <w:t>наномеханические</w:t>
      </w:r>
      <w:proofErr w:type="spellEnd"/>
      <w:r>
        <w:t xml:space="preserve"> переключатели и датчики. Эти приложения могут иметь широкий спектр применений, от новых методов </w:t>
      </w:r>
      <w:proofErr w:type="spellStart"/>
      <w:r>
        <w:t>детекции</w:t>
      </w:r>
      <w:proofErr w:type="spellEnd"/>
      <w:r>
        <w:t xml:space="preserve"> и измерения до разработки более эффе</w:t>
      </w:r>
      <w:r>
        <w:t>ктивных и компактных устройств.</w:t>
      </w:r>
    </w:p>
    <w:p w:rsidR="00DA7B7C" w:rsidRDefault="00DA7B7C" w:rsidP="00DA7B7C">
      <w:r>
        <w:t>Исследование эффекта Казимира также имеет значение для фундаментальных вопросов физики, таких как природа гравитации и теории струн. Его изучение может помочь в поиске ответов на нерешенные проблемы в области объединения квантово</w:t>
      </w:r>
      <w:r>
        <w:t>й механики и теории гравитации.</w:t>
      </w:r>
    </w:p>
    <w:p w:rsidR="00DA7B7C" w:rsidRPr="00DA7B7C" w:rsidRDefault="00DA7B7C" w:rsidP="00DA7B7C">
      <w:r>
        <w:t>Таким образом, эффект Казимира продолжает оставаться актуальным исследовательским направлением в физике, объединяя теоретические и экспериментальные исследования и предоставляя новые возможности для развития современных технологий и фундаментальных теорий.</w:t>
      </w:r>
      <w:bookmarkEnd w:id="0"/>
    </w:p>
    <w:sectPr w:rsidR="00DA7B7C" w:rsidRPr="00DA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BE"/>
    <w:rsid w:val="008D53BE"/>
    <w:rsid w:val="00DA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DF99"/>
  <w15:chartTrackingRefBased/>
  <w15:docId w15:val="{9F6DD922-A72A-45B6-B37A-FB96FB2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2024-02-04T13:34:00Z</dcterms:created>
  <dcterms:modified xsi:type="dcterms:W3CDTF">2024-02-04T13:35:00Z</dcterms:modified>
</cp:coreProperties>
</file>