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24" w:rsidRDefault="00FD60E5" w:rsidP="00FD60E5">
      <w:pPr>
        <w:pStyle w:val="1"/>
        <w:jc w:val="center"/>
      </w:pPr>
      <w:r w:rsidRPr="00FD60E5">
        <w:t>Исследование физических процессов в атмосфере Земли</w:t>
      </w:r>
    </w:p>
    <w:p w:rsidR="00FD60E5" w:rsidRDefault="00FD60E5" w:rsidP="00FD60E5"/>
    <w:p w:rsidR="00FD60E5" w:rsidRDefault="00FD60E5" w:rsidP="00FD60E5">
      <w:bookmarkStart w:id="0" w:name="_GoBack"/>
      <w:r>
        <w:t>Исследование физических процессов в атмосфере Земли играет важную роль в нашем понимании климатических изменений, погодных явлений и воздействия на окружающую среду. Физика атмосферы - это наука, которая изучает разнообразные атмосферные явления и процессы, включая атмосферное давление, температуру, влажность, ветры, осадки, а также химические состав и реа</w:t>
      </w:r>
      <w:r>
        <w:t>кции, происходящие в атмосфере.</w:t>
      </w:r>
    </w:p>
    <w:p w:rsidR="00FD60E5" w:rsidRDefault="00FD60E5" w:rsidP="00FD60E5">
      <w:r>
        <w:t>Одной из ключевых областей исследований является климатология, которая занимается изучением долгосрочных изменений в атмосфере и их влиянием на климат нашей планеты. Физика атмосферы помогает в создании математических моделей для прогнозирования климатических изменений и разраб</w:t>
      </w:r>
      <w:r>
        <w:t>отки стратегий адаптации к ним.</w:t>
      </w:r>
    </w:p>
    <w:p w:rsidR="00FD60E5" w:rsidRDefault="00FD60E5" w:rsidP="00FD60E5">
      <w:r>
        <w:t>Важной частью исследований атмосферных процессов является мониторинг состава атмосферы и выявление источников загрязнения. Физика атмосферы предоставляет методы для измерения концентрации различных газов, включая парниковые газы, аэрозоли и другие вещества, которые могут воздействовать</w:t>
      </w:r>
      <w:r>
        <w:t xml:space="preserve"> на климат и здоровье человека.</w:t>
      </w:r>
    </w:p>
    <w:p w:rsidR="00FD60E5" w:rsidRDefault="00FD60E5" w:rsidP="00FD60E5">
      <w:r>
        <w:t xml:space="preserve">Еще одной важной областью исследований является изучение атмосферных явлений, таких как ураганы, торнадо и циклоны. Физика атмосферы позволяет лучше понимать эти явления и разрабатывать меры </w:t>
      </w:r>
      <w:r>
        <w:t>предосторожности и мониторинга.</w:t>
      </w:r>
    </w:p>
    <w:p w:rsidR="00FD60E5" w:rsidRDefault="00FD60E5" w:rsidP="00FD60E5">
      <w:r>
        <w:t>Кроме того, физика атмосферы имеет применение в области ракетно-космических исследований и технологий. Изучение атмосферы планеты играет важную роль в разработке систем навигации и ориентации кос</w:t>
      </w:r>
      <w:r>
        <w:t>мических аппаратов и спутников.</w:t>
      </w:r>
    </w:p>
    <w:p w:rsidR="00FD60E5" w:rsidRDefault="00FD60E5" w:rsidP="00FD60E5">
      <w:r>
        <w:t>Таким образом, физика атмосферы имеет большое значение как для научных исследований, так и для практических приложений, связанных с пониманием и управлением атмосферными процессами. Эта область науки оказывает существенное воздействие на нашу способность прогнозировать погоду, понимать изменения климата и обеспечивать экологическую безопасность нашей планеты.</w:t>
      </w:r>
    </w:p>
    <w:p w:rsidR="00FD60E5" w:rsidRDefault="00FD60E5" w:rsidP="00FD60E5">
      <w:r>
        <w:t>Физика атмосферы также играет важную роль в современных областях исследований, связанных с изменением климата. Ученые изучают воздействие антропогенных факторов, таких как выбросы парниковых газов, на состав и структуру атмосферы. Это помогает оценить последствия изменения климата и разработать стратегии для смягче</w:t>
      </w:r>
      <w:r>
        <w:t>ния его негативных последствий.</w:t>
      </w:r>
    </w:p>
    <w:p w:rsidR="00FD60E5" w:rsidRDefault="00FD60E5" w:rsidP="00FD60E5">
      <w:r>
        <w:t>Одним из ключевых методов исследования атмосферы является спектроскопия. Спектроскопия позволяет анализировать спектры света, излучаемого или проходящего через атмосферу, и выявлять химические элементы и соединения, присутствующие в ней. Этот метод позволяет идентифицировать загрязнители в атмосфере и оценивать их воздействие на здоров</w:t>
      </w:r>
      <w:r>
        <w:t>ье человека и окружающую среду.</w:t>
      </w:r>
    </w:p>
    <w:p w:rsidR="00FD60E5" w:rsidRDefault="00FD60E5" w:rsidP="00FD60E5">
      <w:r>
        <w:t>Еще одной важной областью исследований является изучение атмосферных явлений, связанных с распространением и изменением состояния атмосферных волн, включая звуковые и гравитационные волны. Это имеет значение для прогнозирования погоды и климата, а также для разработк</w:t>
      </w:r>
      <w:r>
        <w:t>и технологий связи и навигации.</w:t>
      </w:r>
    </w:p>
    <w:p w:rsidR="00FD60E5" w:rsidRDefault="00FD60E5" w:rsidP="00FD60E5">
      <w:r>
        <w:t>Исследования в области физики атмосферы также важны для создания более эффективных систем энергетики и энергосбережения. Изучение атмосферных явлений позволяет оптимизировать работу ветряных и солнечных электростанций, а также разрабатывать методы сбора и хранения энергии из атмосферных источников.</w:t>
      </w:r>
    </w:p>
    <w:p w:rsidR="00FD60E5" w:rsidRPr="00FD60E5" w:rsidRDefault="00FD60E5" w:rsidP="00FD60E5">
      <w:r>
        <w:lastRenderedPageBreak/>
        <w:t>Таким образом, физика атмосферы играет важную роль в научных исследованиях и технологических разработках, направленных на более точное понимание и управление атмосферными процессами, а также на обеспечение экологической и климатической безопасности нашей планеты.</w:t>
      </w:r>
      <w:bookmarkEnd w:id="0"/>
    </w:p>
    <w:sectPr w:rsidR="00FD60E5" w:rsidRPr="00FD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4"/>
    <w:rsid w:val="00144A24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B321"/>
  <w15:chartTrackingRefBased/>
  <w15:docId w15:val="{AF0E8B44-598A-478E-9AA6-2F18817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2024-02-04T14:05:00Z</dcterms:created>
  <dcterms:modified xsi:type="dcterms:W3CDTF">2024-02-04T14:07:00Z</dcterms:modified>
</cp:coreProperties>
</file>