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76" w:rsidRDefault="001528E9" w:rsidP="001528E9">
      <w:pPr>
        <w:pStyle w:val="1"/>
        <w:jc w:val="center"/>
      </w:pPr>
      <w:r w:rsidRPr="001528E9">
        <w:t>Применение физических принципов в спорте и тренировках</w:t>
      </w:r>
    </w:p>
    <w:p w:rsidR="001528E9" w:rsidRDefault="001528E9" w:rsidP="001528E9"/>
    <w:p w:rsidR="001528E9" w:rsidRDefault="001528E9" w:rsidP="001528E9">
      <w:bookmarkStart w:id="0" w:name="_GoBack"/>
      <w:r>
        <w:t xml:space="preserve">Физические принципы играют важную роль в спорте и тренировках, их применение способствует улучшению производительности спортсменов и созданию эффективных тренировочных программ. В данном реферате рассмотрим, как физика влияет на различные аспекты спорта и </w:t>
      </w:r>
      <w:r>
        <w:t>тренировок.</w:t>
      </w:r>
    </w:p>
    <w:p w:rsidR="001528E9" w:rsidRDefault="001528E9" w:rsidP="001528E9">
      <w:r>
        <w:t>Одним из ключевых аспектов физики в спорте является биомеханика. Биомеханика изучает движения человеческого тела с точки зрения физических законов и механики. Спортсмены и тренеры используют знания о биомеханике для оптимизации движений и улучшения техники выполнения упражнений. Например, в легкой атлетике анализ движений при прыжках и бросках позволяет спортсменам до</w:t>
      </w:r>
      <w:r>
        <w:t>стичь максимальных результатов.</w:t>
      </w:r>
    </w:p>
    <w:p w:rsidR="001528E9" w:rsidRDefault="001528E9" w:rsidP="001528E9">
      <w:r>
        <w:t xml:space="preserve">Другим важным аспектом является использование силы и момента импульса в спорте. Спортсмены применяют знания физики для оптимизации усилий, необходимых для различных видов деятельности. Например, в гимнастике или фигурном катании спортсмены используют законы сохранения момента импульса для выполнения </w:t>
      </w:r>
      <w:r>
        <w:t>вращательных движений и трюков.</w:t>
      </w:r>
    </w:p>
    <w:p w:rsidR="001528E9" w:rsidRDefault="001528E9" w:rsidP="001528E9">
      <w:r>
        <w:t>Также важным аспектом является механика тела во время физической активности. Знание о том, как мышцы, суставы и кости взаимодействуют друг с другом, помогает разрабатывать эффективные программы тренировок и предотвращать травмы. Медицинская физика и биомеханика также играют важную роль в реабил</w:t>
      </w:r>
      <w:r>
        <w:t>итации спортсменов после травм.</w:t>
      </w:r>
    </w:p>
    <w:p w:rsidR="001528E9" w:rsidRDefault="001528E9" w:rsidP="001528E9">
      <w:r>
        <w:t>Кроме того, физические принципы применяются в разработке спортивного оборудования. Для создания более легких и прочных материалов, улучшения аэродинамических характеристик или даже разработки специальной одежды и обуви, спортивные инженеры и дизайнеры используют знания о физике материалов и аэродинамике.</w:t>
      </w:r>
    </w:p>
    <w:p w:rsidR="001528E9" w:rsidRDefault="001528E9" w:rsidP="001528E9">
      <w:r>
        <w:t>Кроме того, физические принципы играют важную роль в анализе и улучшении стратегии в спорте. Так, в баскетболе и футболе тренеры и аналитики используют знания о физике полета мячей и движении игроков для разработки тактики</w:t>
      </w:r>
      <w:r>
        <w:t>,</w:t>
      </w:r>
      <w:r>
        <w:t xml:space="preserve"> и стратегии игры. Например, знание траектории полета мяча помогает лучше ориентироваться в пространстве и принимат</w:t>
      </w:r>
      <w:r>
        <w:t>ь более точные решения.</w:t>
      </w:r>
    </w:p>
    <w:p w:rsidR="001528E9" w:rsidRDefault="001528E9" w:rsidP="001528E9">
      <w:r>
        <w:t>Физические принципы также имеют значение в области физической подготовки спортсменов. Тренеры разрабатывают программы тренировок, учитывая физические законы, чтобы улучшить выносливость, силу и скорость спортсменов. Исследования в области физиологии и биохимии позволяют оптимизировать диеты и режимы тренировок для дости</w:t>
      </w:r>
      <w:r>
        <w:t>жения максимальных результатов.</w:t>
      </w:r>
    </w:p>
    <w:p w:rsidR="001528E9" w:rsidRDefault="001528E9" w:rsidP="001528E9">
      <w:r>
        <w:t xml:space="preserve">Физическая подготовка также включает в себя изучение механизмов роста мышечной массы и восстановления после физических нагрузок. Знание о физиологии и биомеханике помогает тренерам создавать персонализированные программы тренировок, учитывая индивидуальные </w:t>
      </w:r>
      <w:r>
        <w:t>особенности каждого спортсмена.</w:t>
      </w:r>
    </w:p>
    <w:p w:rsidR="001528E9" w:rsidRDefault="001528E9" w:rsidP="001528E9">
      <w:r>
        <w:t>Важно отметить, что физические принципы применяются не только в профессиональном спорте, но и в области фитнеса и рекреации. Люди, занимающиеся спортом на хобби, также могут извлекать пользу из знаний о физике для улучшения сво</w:t>
      </w:r>
      <w:r>
        <w:t>ей физической формы и здоровья.</w:t>
      </w:r>
    </w:p>
    <w:p w:rsidR="001528E9" w:rsidRDefault="001528E9" w:rsidP="001528E9">
      <w:r>
        <w:t xml:space="preserve">Итак, физика играет важную роль в спорте и тренировках, оказывая влияние на технику выполнения упражнений, стратегию игры, физическую подготовку и даже создание спортивного оборудования. Знание физических принципов помогает спортсменам достигать лучших </w:t>
      </w:r>
      <w:r>
        <w:lastRenderedPageBreak/>
        <w:t>результатов и оставаться здоровыми, а также способствует развитию современного спорта в целом.</w:t>
      </w:r>
    </w:p>
    <w:p w:rsidR="001528E9" w:rsidRPr="001528E9" w:rsidRDefault="001528E9" w:rsidP="001528E9">
      <w:r>
        <w:t>В заключение, физика оказывает значительное влияние на спорт и тренировки, позволяя спортсменам и тренерам оптимизировать движения, предотвращать травмы, повышать производительность и создавать более эффективное спортивное оборудование. Физические принципы играют важную роль в современном спорте и продолжают вносить вклад в его развитие.</w:t>
      </w:r>
      <w:bookmarkEnd w:id="0"/>
    </w:p>
    <w:sectPr w:rsidR="001528E9" w:rsidRPr="0015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76"/>
    <w:rsid w:val="001528E9"/>
    <w:rsid w:val="00E0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CFE3"/>
  <w15:chartTrackingRefBased/>
  <w15:docId w15:val="{A9672782-6BE9-42C1-B9C8-0BC892A1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2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8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2024-02-04T14:28:00Z</dcterms:created>
  <dcterms:modified xsi:type="dcterms:W3CDTF">2024-02-04T14:29:00Z</dcterms:modified>
</cp:coreProperties>
</file>