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06" w:rsidRDefault="00463E1B" w:rsidP="00463E1B">
      <w:pPr>
        <w:pStyle w:val="1"/>
        <w:jc w:val="center"/>
      </w:pPr>
      <w:r w:rsidRPr="00463E1B">
        <w:t>Роль перевода в мировой культурной коммуникации</w:t>
      </w:r>
    </w:p>
    <w:p w:rsidR="00463E1B" w:rsidRDefault="00463E1B" w:rsidP="00463E1B"/>
    <w:p w:rsidR="00463E1B" w:rsidRDefault="00463E1B" w:rsidP="00463E1B">
      <w:bookmarkStart w:id="0" w:name="_GoBack"/>
      <w:r>
        <w:t>Перевод – это один из важнейших инструментов в мировой культурной коммуникации, позволяющий преодолеть языковые барьеры и обеспечивать обмен информацией и идеями между различными культурами. Роль перевода в современном мире трудно переоценить, так как он способствует сохранению и передаче культурного наследия, обогащает лингвистическое и культурное разнообразие, а также укрепляет взаимопонимание и мирное сосуще</w:t>
      </w:r>
      <w:r>
        <w:t>ствование на глобальном уровне.</w:t>
      </w:r>
    </w:p>
    <w:p w:rsidR="00463E1B" w:rsidRDefault="00463E1B" w:rsidP="00463E1B">
      <w:r>
        <w:t>Перевод является ключевым фактором в распространении и обмене знанием. Множество важных научных, технических, литературных и культурных текстов сначала создаются на одном языке, а затем переводятся на другие, что позволяет сделать их доступными для мирового сообщества. Научные исследования, технические инновации, литературные произведения и искусство могут пересекать границы и оказывать влияние на разн</w:t>
      </w:r>
      <w:r>
        <w:t>ые культуры благодаря переводу.</w:t>
      </w:r>
    </w:p>
    <w:p w:rsidR="00463E1B" w:rsidRDefault="00463E1B" w:rsidP="00463E1B">
      <w:r>
        <w:t>Однако перевод не просто передача слов и фраз с одного языка на другой. Он также включает в себя передачу смысла, контекста и культурных нюансов. Переводчик должен понимать не только язык, но и культурные особенности и ценности обоих культур, между которыми он работает. Это означает, что переводчик не просто переносит текст, но адаптирует его для аудитории в целевой культуре, сохраняя при это</w:t>
      </w:r>
      <w:r>
        <w:t>м его суть и ценности.</w:t>
      </w:r>
    </w:p>
    <w:p w:rsidR="00463E1B" w:rsidRDefault="00463E1B" w:rsidP="00463E1B">
      <w:r>
        <w:t>Роль перевода также проявляется в сфере международных отношений и дипломатии. Переводчики часто участвуют в переговорах, мероприятиях и встречах высшего уровня, где точность и надежность перевода могут иметь решающее значение для мирного решения конфликтов и международного сотрудничества. Они служат важным звеном в обеспечении эффективной коммуникац</w:t>
      </w:r>
      <w:r>
        <w:t>ии между странами и культурами.</w:t>
      </w:r>
    </w:p>
    <w:p w:rsidR="00463E1B" w:rsidRDefault="00463E1B" w:rsidP="00463E1B">
      <w:r>
        <w:t>В целом, роль перевода в мировой культурной коммуникации нельзя недооценивать. Он содействует сохранению культурного разнообразия, укрепляет межкультурное взаимопонимание и способствует глобальному обмену знанием и идеями. Переводчики играют важную роль в содействии мирному сосуществованию и сотрудничеству между странами и народами, что делает их работу не только актуальной, но и невероятно важной в современном мире.</w:t>
      </w:r>
    </w:p>
    <w:p w:rsidR="00463E1B" w:rsidRDefault="00463E1B" w:rsidP="00463E1B">
      <w:r>
        <w:t xml:space="preserve">Продолжая рассмотрение роли перевода в мировой культурной коммуникации, следует подчеркнуть его значение в сфере международной торговли и экономических отношений. Многие компании и организации действуют на мировом рынке, и для них перевод является ключевым инструментом для успешного взаимодействия с клиентами и партнерами из разных стран. Качественные переводы документов, контрактов и рекламных материалов позволяют установить доверие и эффективное </w:t>
      </w:r>
      <w:r>
        <w:t>сотрудничество.</w:t>
      </w:r>
    </w:p>
    <w:p w:rsidR="00463E1B" w:rsidRDefault="00463E1B" w:rsidP="00463E1B">
      <w:r>
        <w:t>Роль перевода также распространяется на область культурного обмена. Многие культурные мероприятия, такие как фестивали, выставки, концерты и театральные постановки, требуют перевода для привлечения иностранной аудитории. Кино и телевидение также зависят от перевода субтитров и озвучки, чтобы фильмы и программы могли быт</w:t>
      </w:r>
      <w:r>
        <w:t>ь поняты и оценены за границей.</w:t>
      </w:r>
    </w:p>
    <w:p w:rsidR="00463E1B" w:rsidRDefault="00463E1B" w:rsidP="00463E1B">
      <w:r>
        <w:t>С развитием интернета и цифровых технологий переводчики и машинные переводчики стали более доступными, что упрощает коммуникацию между языками и культурами. Однако важно помнить, что машинный перевод, хоть и улучшается, все еще не способен полностью передать тонкости и нюансы языка и культуры. Поэтому профессиональные переводчики остаются неотъемлемой частью успешной мировой культурной коммуникации.</w:t>
      </w:r>
    </w:p>
    <w:p w:rsidR="00463E1B" w:rsidRPr="00463E1B" w:rsidRDefault="00463E1B" w:rsidP="00463E1B">
      <w:r>
        <w:lastRenderedPageBreak/>
        <w:t>В завершение можно сказать, что роль перевода в мировой культурной коммуникации остается весьма актуальной и важной в современном мире глобализации и связей между странами и культурами. Он способствует обмену идеями, знаниями, торговле и культурному обогащению, а также способствует поддержанию мира и сотрудничества в глобальном масштабе.</w:t>
      </w:r>
      <w:bookmarkEnd w:id="0"/>
    </w:p>
    <w:sectPr w:rsidR="00463E1B" w:rsidRPr="004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06"/>
    <w:rsid w:val="00463E1B"/>
    <w:rsid w:val="009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6D33"/>
  <w15:chartTrackingRefBased/>
  <w15:docId w15:val="{997E4F1C-DA96-40C6-AA83-3494CF7D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2024-02-04T17:32:00Z</dcterms:created>
  <dcterms:modified xsi:type="dcterms:W3CDTF">2024-02-04T17:34:00Z</dcterms:modified>
</cp:coreProperties>
</file>