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A5" w:rsidRDefault="006774D0" w:rsidP="006774D0">
      <w:pPr>
        <w:pStyle w:val="1"/>
        <w:jc w:val="center"/>
      </w:pPr>
      <w:r w:rsidRPr="006774D0">
        <w:t>Методы изучения диалектов на примере русского языка</w:t>
      </w:r>
    </w:p>
    <w:p w:rsidR="006774D0" w:rsidRDefault="006774D0" w:rsidP="006774D0"/>
    <w:p w:rsidR="006774D0" w:rsidRDefault="006774D0" w:rsidP="006774D0">
      <w:bookmarkStart w:id="0" w:name="_GoBack"/>
      <w:r>
        <w:t>Изучение диалектов представляет собой важную область филологической науки, которая позволяет понять разнообразие и богатство языка в различных регионах и культурных общностях. На примере русского языка можно рассмотреть методы, используемые для изучения диалектов и их значим</w:t>
      </w:r>
      <w:r>
        <w:t>ость для лингвистической науки.</w:t>
      </w:r>
    </w:p>
    <w:p w:rsidR="006774D0" w:rsidRDefault="006774D0" w:rsidP="006774D0">
      <w:r>
        <w:t>Одним из основных методов изучения диалектов является лингвистическая экспедиция. Экспедиции проводятся в различных регионах, где исследователи собирают данные о языке и речи местных жителей. Этот метод позволяет записывать разговоры, собирать образцы речи и изучать лексические и грамма</w:t>
      </w:r>
      <w:r>
        <w:t>тические особенности диалектов.</w:t>
      </w:r>
    </w:p>
    <w:p w:rsidR="006774D0" w:rsidRDefault="006774D0" w:rsidP="006774D0">
      <w:r>
        <w:t>Другой метод - анкетирование и опрос местных жителей. Исследователи могут создавать анкеты и опрашивать людей о их речи, словарном запасе, произношении и синтаксисе. Этот метод позволяет получить обширные данные о диалектных особ</w:t>
      </w:r>
      <w:r>
        <w:t>енностях и народных выражениях.</w:t>
      </w:r>
    </w:p>
    <w:p w:rsidR="006774D0" w:rsidRDefault="006774D0" w:rsidP="006774D0">
      <w:r>
        <w:t xml:space="preserve">Изучение диалектов также включает анализ текстов и литературных произведений на местных диалектах. Лингвисты анализируют диалектные элементы в произведениях и исследуют, как они отражают особенности речи и </w:t>
      </w:r>
      <w:r>
        <w:t>культуры определенного региона.</w:t>
      </w:r>
    </w:p>
    <w:p w:rsidR="006774D0" w:rsidRDefault="006774D0" w:rsidP="006774D0">
      <w:r>
        <w:t>Один из современных методов включает в себя использование компьютерных технологий и баз данных. Лингвисты создают корпусы текстов, содержащие диалектные элементы, и анализируют их с помощью компьютерных программ. Это позволяет проводить более объемные и статист</w:t>
      </w:r>
      <w:r>
        <w:t>ические исследования диалектов.</w:t>
      </w:r>
    </w:p>
    <w:p w:rsidR="006774D0" w:rsidRDefault="006774D0" w:rsidP="006774D0">
      <w:r>
        <w:t>Особенно важным методом в изучении диалектов является сравнительный анализ. Лингвисты сравнивают диалекты разных регионов и выявляют их общие черты и отличия. Этот метод позволяет понять эволюцию языка и влияние разл</w:t>
      </w:r>
      <w:r>
        <w:t>ичных факторов на его развитие.</w:t>
      </w:r>
    </w:p>
    <w:p w:rsidR="006774D0" w:rsidRDefault="006774D0" w:rsidP="006774D0">
      <w:r>
        <w:t>Важно отметить, что изучение диалектов имеет большое значение не только для лингвистической науки, но и для сохранения языкового наследия и культурного разнообразия. Диалекты отражают историю и традиции разных регионов, и их изучение способствует более глубокому пониманию языка и культуры в целом. Методы изучения диалектов на примере русского языка являются важным инструментом для раскрытия богатства и многообразия этого языка и его региональных особенностей.</w:t>
      </w:r>
    </w:p>
    <w:p w:rsidR="006774D0" w:rsidRDefault="006774D0" w:rsidP="006774D0">
      <w:r>
        <w:t xml:space="preserve">Продолжая обсуждение методов изучения диалектов на примере русского языка, следует подчеркнуть важность архивного исследования. Множество архивных документов, таких как старинные записи, письма и документы, содержат ценные языковые данные. Лингвисты исследуют эти архивы, чтобы выявить диалектные особенности и изменения в </w:t>
      </w:r>
      <w:r>
        <w:t>языке на разных этапах истории.</w:t>
      </w:r>
    </w:p>
    <w:p w:rsidR="006774D0" w:rsidRDefault="006774D0" w:rsidP="006774D0">
      <w:r>
        <w:t>Современные технологии также играют роль в изучении диалектов. Мобильные приложения и записывающие устройства позволяют легко собирать данные о речи в различных регионах. Это делает исследования более доступными и позволяет получать актуальную ин</w:t>
      </w:r>
      <w:r>
        <w:t>формацию о состоянии диалектов.</w:t>
      </w:r>
    </w:p>
    <w:p w:rsidR="006774D0" w:rsidRDefault="006774D0" w:rsidP="006774D0">
      <w:r>
        <w:t>Еще одним методом изучения диалектов является сравнение устной и письменной речи. Диалекты могут проявляться сильнее в устной коммуникации, поэтому исследователи анализируют как устную, так и письменную речь для полного понимания диалектных особенностей.</w:t>
      </w:r>
    </w:p>
    <w:p w:rsidR="006774D0" w:rsidRDefault="006774D0" w:rsidP="006774D0">
      <w:r>
        <w:lastRenderedPageBreak/>
        <w:t>Не менее важно изучение истории и социокультурного контекста регионов, где существуют диалекты. Этот контекст может оказывать влияние на формирование и сохранение диалектов, и его понимание помогает лучше инт</w:t>
      </w:r>
      <w:r>
        <w:t>ерпретировать собранные данные.</w:t>
      </w:r>
    </w:p>
    <w:p w:rsidR="006774D0" w:rsidRPr="006774D0" w:rsidRDefault="006774D0" w:rsidP="006774D0">
      <w:r>
        <w:t>Изучение диалектов на примере русского языка обогащает нашу картину многообразия языка и его эволюции. Эти методы позволяют лингвистам не только документировать диалектные особенности, но и исследовать их социокультурный контекст и вклад в общую картину языковой истории. Эта работа имеет важное значение для сохранения языкового разнообразия и культурных наследий в различных регионах мира.</w:t>
      </w:r>
      <w:bookmarkEnd w:id="0"/>
    </w:p>
    <w:sectPr w:rsidR="006774D0" w:rsidRPr="0067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A5"/>
    <w:rsid w:val="006774D0"/>
    <w:rsid w:val="00F5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4931"/>
  <w15:chartTrackingRefBased/>
  <w15:docId w15:val="{64BC9EEE-F0FE-489E-AA9C-19655325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4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4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2024-02-04T17:40:00Z</dcterms:created>
  <dcterms:modified xsi:type="dcterms:W3CDTF">2024-02-04T17:42:00Z</dcterms:modified>
</cp:coreProperties>
</file>