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24" w:rsidRDefault="0027477B" w:rsidP="0027477B">
      <w:pPr>
        <w:pStyle w:val="1"/>
        <w:jc w:val="center"/>
      </w:pPr>
      <w:r w:rsidRPr="0027477B">
        <w:t>Словообразование в современном русском языке</w:t>
      </w:r>
    </w:p>
    <w:p w:rsidR="0027477B" w:rsidRDefault="0027477B" w:rsidP="0027477B"/>
    <w:p w:rsidR="0027477B" w:rsidRDefault="0027477B" w:rsidP="0027477B">
      <w:bookmarkStart w:id="0" w:name="_GoBack"/>
      <w:r>
        <w:t>Словообразование в современном русском языке является одной из важных областей лингвистического исследования. Оно изучает процессы и методы, с помощью которых в языке образуются новые слова. Словообразование играет ключевую роль в обогащении словаря и адаптации яз</w:t>
      </w:r>
      <w:r>
        <w:t>ыка к современным потребностям.</w:t>
      </w:r>
    </w:p>
    <w:p w:rsidR="0027477B" w:rsidRDefault="0027477B" w:rsidP="0027477B">
      <w:r>
        <w:t>Одним из основных способов словообразования является аффиксация. Этот метод включает в себя добавление аффиксов (приставок, суффиксов, окончаний) к корню слова. Например, слова "красивый", "красить", "краска" имеют общий корень "</w:t>
      </w:r>
      <w:proofErr w:type="spellStart"/>
      <w:r>
        <w:t>крас</w:t>
      </w:r>
      <w:proofErr w:type="spellEnd"/>
      <w:r>
        <w:t>-", к которому добавляются различные аффи</w:t>
      </w:r>
      <w:r>
        <w:t>ксы для образования новых слов.</w:t>
      </w:r>
    </w:p>
    <w:p w:rsidR="0027477B" w:rsidRDefault="0027477B" w:rsidP="0027477B">
      <w:r>
        <w:t>Другой важный метод словообразования - композиция. При композиции два или более слова объединяются в одно, чтобы образовать новое слово. Например, слово "автобус" образовано от слов "авто" и "бус", а слово "зеленоглазый</w:t>
      </w:r>
      <w:r>
        <w:t>" - от слов "зеленый" и "глаз".</w:t>
      </w:r>
    </w:p>
    <w:p w:rsidR="0027477B" w:rsidRDefault="0027477B" w:rsidP="0027477B">
      <w:r>
        <w:t>Словообразование также включает в себя процессы конверсии и краткости. Конверсия предполагает изменение слова без добавления аффиксов или изменения его формы. Например, слово "чай" может быть</w:t>
      </w:r>
      <w:r>
        <w:t>,</w:t>
      </w:r>
      <w:r>
        <w:t xml:space="preserve"> как существительным ("пить чай"), так и глаголом ("чаю чай"). Краткость, с другой стороны, заключается в сокращении слова без изменения его смысла. Например, "информация" </w:t>
      </w:r>
      <w:r>
        <w:t>может быть сокращена до "инфо".</w:t>
      </w:r>
    </w:p>
    <w:p w:rsidR="0027477B" w:rsidRDefault="0027477B" w:rsidP="0027477B">
      <w:r>
        <w:t>Словообразование также может включать в себя заимствование из других языков. Русский язык активно заимствует слова и выражения из английского, французского, немецкого и других языков, чтобы отразить новые понятия и технологии. Этот процесс заимствования называется лексическим заимствованием и играет важную роль в обогащении</w:t>
      </w:r>
      <w:r>
        <w:t xml:space="preserve"> русского словаря.</w:t>
      </w:r>
    </w:p>
    <w:p w:rsidR="0027477B" w:rsidRDefault="0027477B" w:rsidP="0027477B">
      <w:r>
        <w:t>Словообразование в современном русском языке - это сложный и динамичный процесс, который позволяет языку развиваться и адаптироваться к современным потребностям общества. Изучение этого процесса позволяет лингвистам и филологам лучше понимать структуру и эволюцию языка, а также следить за его изменениями в современном мире.</w:t>
      </w:r>
    </w:p>
    <w:p w:rsidR="0027477B" w:rsidRDefault="0027477B" w:rsidP="0027477B">
      <w:r>
        <w:t>Важным аспектом словообразования является создание новых слов и выражений для отражения современных явлений, технологий и идей. В современном мире, который быстро меняется, язык должен постоянно обновляться, чтобы оставаться актуальным. Это может включать в себя создание новых суффиксов и приставок, а та</w:t>
      </w:r>
      <w:r>
        <w:t>кже адаптацию иностранных слов.</w:t>
      </w:r>
    </w:p>
    <w:p w:rsidR="0027477B" w:rsidRDefault="0027477B" w:rsidP="0027477B">
      <w:r>
        <w:t xml:space="preserve">Еще одним важным аспектом словообразования является образование производных слов. Производные слова образуются путем добавления суффиксов или приставок к уже существующим словам. Например, от слова "радость" можно образовать производные слова "радостный", "радоваться", "радостно", что позволяет более точно и богато выразить разные аспекты </w:t>
      </w:r>
      <w:r>
        <w:t>смысла.</w:t>
      </w:r>
    </w:p>
    <w:p w:rsidR="0027477B" w:rsidRDefault="0027477B" w:rsidP="0027477B">
      <w:r>
        <w:t>Словообразование также отражает культурные и социальные изменения в обществе. Например, создание новых терминов и сленговых выражений может быть связано с изменением образа жизни, музыкальными трендами или модой. Эти слова могут быстро становиться популярными и распространяться среди</w:t>
      </w:r>
      <w:r>
        <w:t xml:space="preserve"> молодежи и в обществе в целом.</w:t>
      </w:r>
    </w:p>
    <w:p w:rsidR="0027477B" w:rsidRDefault="0027477B" w:rsidP="0027477B">
      <w:r>
        <w:t>Словообразование в современном русском языке также связано с межкультурными контактами и влиянием иностранных языков. Глобализация и интернет содействуют распространению иностранных слов и фраз, которые вносятся в русский язык и обогащают его лексику. Это позволяет языку адаптироваться к новым реалиям и стать более интернациональным.</w:t>
      </w:r>
    </w:p>
    <w:p w:rsidR="0027477B" w:rsidRPr="0027477B" w:rsidRDefault="0027477B" w:rsidP="0027477B">
      <w:r>
        <w:lastRenderedPageBreak/>
        <w:t>В заключение, словообразование в современном русском языке является динамичным и живым процессом. Оно позволяет языку развиваться, адаптироваться и отражать современные явления и тенденции. Изучение этой области лингвистики помогает нам лучше понимать, как язык эволюционирует и адаптируется к изменяющемуся миру, а также как он отражает культурные и социальные изменения в обществе.</w:t>
      </w:r>
      <w:bookmarkEnd w:id="0"/>
    </w:p>
    <w:sectPr w:rsidR="0027477B" w:rsidRPr="0027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24"/>
    <w:rsid w:val="0027477B"/>
    <w:rsid w:val="00C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CE4D"/>
  <w15:chartTrackingRefBased/>
  <w15:docId w15:val="{22478E25-88DE-4FD7-B0BF-F74D93A7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7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7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2024-02-04T17:43:00Z</dcterms:created>
  <dcterms:modified xsi:type="dcterms:W3CDTF">2024-02-04T17:45:00Z</dcterms:modified>
</cp:coreProperties>
</file>